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9C5AF" w14:textId="35664310" w:rsidR="00642D40" w:rsidRPr="00642D40" w:rsidRDefault="00642D40" w:rsidP="00642D40">
      <w:pPr>
        <w:spacing w:line="0" w:lineRule="atLeast"/>
        <w:jc w:val="right"/>
        <w:rPr>
          <w:rFonts w:ascii="Times New Roman" w:hAnsi="Times New Roman" w:cs="Times New Roman"/>
          <w:b/>
          <w:kern w:val="1"/>
          <w:u w:val="single"/>
        </w:rPr>
      </w:pPr>
      <w:r w:rsidRPr="00642D40">
        <w:rPr>
          <w:rFonts w:ascii="Times New Roman" w:hAnsi="Times New Roman" w:cs="Times New Roman"/>
          <w:b/>
          <w:kern w:val="1"/>
          <w:u w:val="single"/>
        </w:rPr>
        <w:t>ALLEGATO B</w:t>
      </w:r>
    </w:p>
    <w:p w14:paraId="6C16F401" w14:textId="322B8639" w:rsidR="00642D40" w:rsidRDefault="00642D40" w:rsidP="00642D40">
      <w:pPr>
        <w:spacing w:line="0" w:lineRule="atLeast"/>
        <w:rPr>
          <w:rFonts w:hint="eastAsia"/>
        </w:rPr>
      </w:pPr>
    </w:p>
    <w:p w14:paraId="4AC918EA" w14:textId="77777777" w:rsidR="00580916" w:rsidRDefault="00580916" w:rsidP="00642D40">
      <w:pPr>
        <w:spacing w:line="0" w:lineRule="atLeast"/>
        <w:rPr>
          <w:rFonts w:hint="eastAsia"/>
        </w:rPr>
      </w:pPr>
    </w:p>
    <w:p w14:paraId="0903C4DB" w14:textId="2CEEABD2" w:rsidR="00E42C30" w:rsidRPr="00642D40" w:rsidRDefault="00E42C30" w:rsidP="00642D40">
      <w:pPr>
        <w:spacing w:line="0" w:lineRule="atLeast"/>
        <w:ind w:left="1700"/>
        <w:jc w:val="right"/>
        <w:rPr>
          <w:rFonts w:ascii="Times New Roman" w:eastAsia="Times New Roman" w:hAnsi="Times New Roman" w:cs="Times New Roman"/>
          <w:b/>
        </w:rPr>
      </w:pPr>
      <w:r w:rsidRPr="00642D40">
        <w:rPr>
          <w:b/>
          <w:bCs/>
        </w:rPr>
        <w:t>SCHEDA DI VALUTAZIONE</w:t>
      </w:r>
      <w:r>
        <w:t xml:space="preserve"> </w:t>
      </w:r>
      <w:r w:rsidRPr="00642D40">
        <w:rPr>
          <w:b/>
        </w:rPr>
        <w:t>“PERSONE GIURIDICHE”</w:t>
      </w:r>
    </w:p>
    <w:p w14:paraId="70A3B9EE" w14:textId="77777777" w:rsidR="00E42C30" w:rsidRPr="00642D40" w:rsidRDefault="00E42C30" w:rsidP="00E42C30">
      <w:pPr>
        <w:spacing w:line="143" w:lineRule="exact"/>
        <w:rPr>
          <w:rFonts w:ascii="Times New Roman" w:eastAsia="Times New Roman" w:hAnsi="Times New Roman" w:cs="Times New Roman"/>
          <w:b/>
        </w:rPr>
      </w:pPr>
    </w:p>
    <w:p w14:paraId="5420DE63" w14:textId="4E20F970" w:rsidR="00E42C30" w:rsidRDefault="00E42C30" w:rsidP="00E42C30">
      <w:pPr>
        <w:spacing w:line="0" w:lineRule="atLeast"/>
        <w:ind w:left="8840"/>
        <w:rPr>
          <w:rFonts w:hint="eastAsia"/>
          <w:sz w:val="22"/>
        </w:rPr>
      </w:pPr>
    </w:p>
    <w:p w14:paraId="620E2623" w14:textId="223F61A6" w:rsidR="00CD050B" w:rsidRDefault="00CD050B" w:rsidP="00E42C30">
      <w:pPr>
        <w:spacing w:line="0" w:lineRule="atLeast"/>
        <w:ind w:left="8840"/>
        <w:rPr>
          <w:rFonts w:hint="eastAsia"/>
          <w:sz w:val="22"/>
        </w:rPr>
      </w:pPr>
    </w:p>
    <w:p w14:paraId="7491D247" w14:textId="77777777" w:rsidR="009F3F67" w:rsidRDefault="009F3F67" w:rsidP="00E42C30">
      <w:pPr>
        <w:spacing w:line="0" w:lineRule="atLeast"/>
        <w:ind w:left="8840"/>
        <w:rPr>
          <w:rFonts w:hint="eastAsia"/>
          <w:sz w:val="22"/>
        </w:rPr>
      </w:pPr>
    </w:p>
    <w:p w14:paraId="5952A19E" w14:textId="10482AFB" w:rsidR="00E42C30" w:rsidRPr="00C77750" w:rsidRDefault="00C77750" w:rsidP="00CD050B">
      <w:pPr>
        <w:spacing w:line="360" w:lineRule="auto"/>
        <w:ind w:left="-113" w:right="113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77750">
        <w:rPr>
          <w:rFonts w:ascii="Times New Roman" w:eastAsia="Times New Roman" w:hAnsi="Times New Roman" w:cs="Times New Roman"/>
          <w:b/>
          <w:sz w:val="22"/>
          <w:szCs w:val="22"/>
        </w:rPr>
        <w:t xml:space="preserve">Progetto </w:t>
      </w:r>
      <w:r w:rsidR="007A6FBC">
        <w:rPr>
          <w:rFonts w:ascii="Times New Roman" w:eastAsia="Times New Roman" w:hAnsi="Times New Roman" w:cs="Times New Roman"/>
          <w:b/>
          <w:sz w:val="22"/>
          <w:szCs w:val="22"/>
        </w:rPr>
        <w:t>PON 10.2.2A-FDRPO</w:t>
      </w:r>
      <w:r w:rsidR="00941C0F">
        <w:rPr>
          <w:rFonts w:ascii="Times New Roman" w:eastAsia="Times New Roman" w:hAnsi="Times New Roman" w:cs="Times New Roman"/>
          <w:b/>
          <w:sz w:val="22"/>
          <w:szCs w:val="22"/>
        </w:rPr>
        <w:t>N</w:t>
      </w:r>
      <w:r w:rsidR="007A6FBC">
        <w:rPr>
          <w:rFonts w:ascii="Times New Roman" w:eastAsia="Times New Roman" w:hAnsi="Times New Roman" w:cs="Times New Roman"/>
          <w:b/>
          <w:sz w:val="22"/>
          <w:szCs w:val="22"/>
        </w:rPr>
        <w:t>-PU-202</w:t>
      </w:r>
      <w:r w:rsidR="00941C0F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="007A6FBC">
        <w:rPr>
          <w:rFonts w:ascii="Times New Roman" w:eastAsia="Times New Roman" w:hAnsi="Times New Roman" w:cs="Times New Roman"/>
          <w:b/>
          <w:sz w:val="22"/>
          <w:szCs w:val="22"/>
        </w:rPr>
        <w:t>-</w:t>
      </w:r>
      <w:r w:rsidR="00941C0F">
        <w:rPr>
          <w:rFonts w:ascii="Times New Roman" w:eastAsia="Times New Roman" w:hAnsi="Times New Roman" w:cs="Times New Roman"/>
          <w:b/>
          <w:sz w:val="22"/>
          <w:szCs w:val="22"/>
        </w:rPr>
        <w:t>367</w:t>
      </w:r>
      <w:bookmarkStart w:id="0" w:name="_GoBack"/>
      <w:bookmarkEnd w:id="0"/>
    </w:p>
    <w:p w14:paraId="523AD84D" w14:textId="22B2B724" w:rsidR="00C77750" w:rsidRPr="00C77750" w:rsidRDefault="00C77750" w:rsidP="00CD050B">
      <w:pPr>
        <w:spacing w:line="360" w:lineRule="auto"/>
        <w:ind w:left="-113" w:right="113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77750">
        <w:rPr>
          <w:rFonts w:ascii="Times New Roman" w:eastAsia="Times New Roman" w:hAnsi="Times New Roman" w:cs="Times New Roman"/>
          <w:b/>
          <w:sz w:val="22"/>
          <w:szCs w:val="22"/>
        </w:rPr>
        <w:t>Modulo: _____</w:t>
      </w:r>
      <w:r w:rsidR="00941C0F">
        <w:rPr>
          <w:rFonts w:ascii="Times New Roman" w:eastAsia="Times New Roman" w:hAnsi="Times New Roman" w:cs="Times New Roman"/>
          <w:b/>
          <w:sz w:val="22"/>
          <w:szCs w:val="22"/>
        </w:rPr>
        <w:t>_________________</w:t>
      </w:r>
      <w:r w:rsidRPr="00C77750"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________________________________________</w:t>
      </w:r>
      <w:r w:rsidR="00751C3E">
        <w:rPr>
          <w:rFonts w:ascii="Times New Roman" w:eastAsia="Times New Roman" w:hAnsi="Times New Roman" w:cs="Times New Roman"/>
          <w:b/>
          <w:sz w:val="22"/>
          <w:szCs w:val="22"/>
        </w:rPr>
        <w:t>________</w:t>
      </w:r>
    </w:p>
    <w:p w14:paraId="270BFBE3" w14:textId="63D06E36" w:rsidR="00C77750" w:rsidRPr="00CD050B" w:rsidRDefault="00C77750" w:rsidP="00CD050B">
      <w:pPr>
        <w:spacing w:line="360" w:lineRule="auto"/>
        <w:ind w:left="-113" w:right="-113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C77750">
        <w:rPr>
          <w:rFonts w:ascii="Times New Roman" w:eastAsia="Times New Roman" w:hAnsi="Times New Roman" w:cs="Times New Roman"/>
          <w:bCs/>
          <w:sz w:val="22"/>
          <w:szCs w:val="22"/>
        </w:rPr>
        <w:t>Il sottoscritto</w:t>
      </w:r>
      <w:r w:rsidR="00CD050B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Pr="00C77750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CD050B" w:rsidRPr="00CD050B">
        <w:rPr>
          <w:rFonts w:ascii="Times New Roman" w:eastAsia="Times New Roman" w:hAnsi="Times New Roman" w:cs="Times New Roman"/>
          <w:bCs/>
          <w:sz w:val="22"/>
          <w:szCs w:val="22"/>
        </w:rPr>
        <w:t>a conoscenza delle sanzioni penali previste a carico di chi</w:t>
      </w:r>
      <w:r w:rsidR="00CD050B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CD050B">
        <w:rPr>
          <w:rFonts w:ascii="Times New Roman" w:hAnsi="Times New Roman" w:cs="Times New Roman"/>
          <w:sz w:val="22"/>
        </w:rPr>
        <w:t>rende dichiarazioni mendaci, dichiara che la Società/Agenzia/Istituto _____________________________________________________ è in possesso dei requisiti e dei titoli di seguito indicati:</w:t>
      </w:r>
    </w:p>
    <w:p w14:paraId="2880C309" w14:textId="77777777" w:rsidR="00E42C30" w:rsidRDefault="00E42C30" w:rsidP="00E42C30">
      <w:pPr>
        <w:spacing w:line="105" w:lineRule="exact"/>
        <w:rPr>
          <w:rFonts w:ascii="Times New Roman" w:eastAsia="Times New Roman" w:hAnsi="Times New Roman" w:cs="Times New Roman"/>
          <w:b/>
          <w:i/>
        </w:rPr>
      </w:pPr>
    </w:p>
    <w:tbl>
      <w:tblPr>
        <w:tblW w:w="10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394"/>
        <w:gridCol w:w="1146"/>
        <w:gridCol w:w="3980"/>
        <w:gridCol w:w="1140"/>
        <w:gridCol w:w="1115"/>
      </w:tblGrid>
      <w:tr w:rsidR="00580916" w14:paraId="1E223223" w14:textId="77777777" w:rsidTr="00580916">
        <w:trPr>
          <w:trHeight w:val="817"/>
          <w:jc w:val="center"/>
        </w:trPr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C700F7" w14:textId="77777777" w:rsidR="00580916" w:rsidRDefault="00580916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7CF59F" w14:textId="4B2F1BAA" w:rsidR="00580916" w:rsidRPr="00C77750" w:rsidRDefault="00580916" w:rsidP="00C30943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775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Titoli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E7B232" w14:textId="01CC052C" w:rsidR="00580916" w:rsidRPr="00C77750" w:rsidRDefault="00580916" w:rsidP="000858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77750">
              <w:rPr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AC156A" w14:textId="123D34F5" w:rsidR="00580916" w:rsidRPr="00C77750" w:rsidRDefault="00580916" w:rsidP="00C309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750">
              <w:rPr>
                <w:b/>
                <w:sz w:val="22"/>
                <w:szCs w:val="22"/>
              </w:rPr>
              <w:t>Descrizione esperienza/e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622D2B" w14:textId="77777777" w:rsidR="00580916" w:rsidRPr="000858CE" w:rsidRDefault="00580916">
            <w:pPr>
              <w:spacing w:line="0" w:lineRule="atLeast"/>
              <w:jc w:val="center"/>
              <w:rPr>
                <w:rFonts w:hint="eastAsia"/>
                <w:w w:val="99"/>
                <w:sz w:val="22"/>
                <w:szCs w:val="22"/>
              </w:rPr>
            </w:pPr>
            <w:r w:rsidRPr="000858CE">
              <w:rPr>
                <w:b/>
                <w:sz w:val="22"/>
                <w:szCs w:val="22"/>
              </w:rPr>
              <w:t>Punteggio</w:t>
            </w:r>
          </w:p>
          <w:p w14:paraId="58A8E2BC" w14:textId="77777777" w:rsidR="00580916" w:rsidRDefault="00580916">
            <w:pPr>
              <w:spacing w:line="0" w:lineRule="atLeast"/>
              <w:jc w:val="center"/>
              <w:rPr>
                <w:rFonts w:hint="eastAsia"/>
                <w:b/>
                <w:w w:val="99"/>
                <w:sz w:val="22"/>
                <w:szCs w:val="22"/>
              </w:rPr>
            </w:pPr>
            <w:proofErr w:type="spellStart"/>
            <w:r w:rsidRPr="000858CE">
              <w:rPr>
                <w:b/>
                <w:w w:val="99"/>
                <w:sz w:val="22"/>
                <w:szCs w:val="22"/>
              </w:rPr>
              <w:t>autova</w:t>
            </w:r>
            <w:proofErr w:type="spellEnd"/>
            <w:r>
              <w:rPr>
                <w:b/>
                <w:w w:val="99"/>
                <w:sz w:val="22"/>
                <w:szCs w:val="22"/>
              </w:rPr>
              <w:t>-</w:t>
            </w:r>
          </w:p>
          <w:p w14:paraId="6EBE308A" w14:textId="620F31F8" w:rsidR="00580916" w:rsidRPr="000858CE" w:rsidRDefault="00580916" w:rsidP="000858CE">
            <w:pPr>
              <w:spacing w:line="0" w:lineRule="atLeast"/>
              <w:jc w:val="center"/>
              <w:rPr>
                <w:rFonts w:hint="eastAsia"/>
                <w:w w:val="99"/>
                <w:sz w:val="22"/>
                <w:szCs w:val="22"/>
              </w:rPr>
            </w:pPr>
            <w:r w:rsidRPr="000858CE">
              <w:rPr>
                <w:b/>
                <w:w w:val="99"/>
                <w:sz w:val="22"/>
                <w:szCs w:val="22"/>
              </w:rPr>
              <w:t>luta</w:t>
            </w:r>
            <w:r w:rsidRPr="000858CE">
              <w:rPr>
                <w:b/>
                <w:sz w:val="22"/>
                <w:szCs w:val="22"/>
              </w:rPr>
              <w:t>to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E3080" w14:textId="2B276995" w:rsidR="00580916" w:rsidRDefault="00580916" w:rsidP="000858CE">
            <w:pPr>
              <w:spacing w:line="0" w:lineRule="atLeast"/>
              <w:ind w:right="60"/>
              <w:jc w:val="center"/>
              <w:rPr>
                <w:rFonts w:hint="eastAsia"/>
                <w:b/>
                <w:bCs/>
                <w:w w:val="99"/>
                <w:sz w:val="22"/>
                <w:szCs w:val="22"/>
              </w:rPr>
            </w:pPr>
            <w:r w:rsidRPr="000858CE">
              <w:rPr>
                <w:b/>
                <w:bCs/>
                <w:w w:val="99"/>
                <w:sz w:val="22"/>
                <w:szCs w:val="22"/>
              </w:rPr>
              <w:t>Riservato</w:t>
            </w:r>
            <w:r>
              <w:rPr>
                <w:b/>
                <w:bCs/>
                <w:w w:val="99"/>
                <w:sz w:val="22"/>
                <w:szCs w:val="22"/>
              </w:rPr>
              <w:t xml:space="preserve"> comm.</w:t>
            </w:r>
          </w:p>
          <w:p w14:paraId="1158FE58" w14:textId="02F60298" w:rsidR="00580916" w:rsidRDefault="00580916" w:rsidP="000858CE">
            <w:pPr>
              <w:spacing w:line="0" w:lineRule="atLeast"/>
              <w:ind w:right="60"/>
              <w:jc w:val="center"/>
              <w:rPr>
                <w:rFonts w:hint="eastAsia"/>
              </w:rPr>
            </w:pPr>
            <w:proofErr w:type="spellStart"/>
            <w:r w:rsidRPr="000858CE">
              <w:rPr>
                <w:b/>
                <w:bCs/>
                <w:w w:val="96"/>
                <w:sz w:val="22"/>
                <w:szCs w:val="22"/>
              </w:rPr>
              <w:t>valut</w:t>
            </w:r>
            <w:proofErr w:type="spellEnd"/>
            <w:r w:rsidRPr="000858CE">
              <w:rPr>
                <w:b/>
                <w:bCs/>
                <w:w w:val="96"/>
                <w:sz w:val="22"/>
                <w:szCs w:val="22"/>
              </w:rPr>
              <w:t>.</w:t>
            </w:r>
          </w:p>
        </w:tc>
      </w:tr>
      <w:tr w:rsidR="00580916" w14:paraId="3B004284" w14:textId="77777777" w:rsidTr="00580916">
        <w:trPr>
          <w:trHeight w:val="1032"/>
          <w:jc w:val="center"/>
        </w:trPr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570437" w14:textId="10076692" w:rsidR="00580916" w:rsidRPr="00C77750" w:rsidRDefault="00580916" w:rsidP="00C309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75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7EA1E0F" w14:textId="77777777" w:rsidR="00580916" w:rsidRPr="00C77750" w:rsidRDefault="00580916">
            <w:pPr>
              <w:spacing w:line="230" w:lineRule="exact"/>
              <w:ind w:left="80"/>
              <w:rPr>
                <w:rFonts w:hint="eastAsia"/>
                <w:i/>
                <w:sz w:val="22"/>
                <w:szCs w:val="22"/>
              </w:rPr>
            </w:pPr>
            <w:r w:rsidRPr="00C77750">
              <w:rPr>
                <w:sz w:val="22"/>
                <w:szCs w:val="22"/>
              </w:rPr>
              <w:t>Esperienza</w:t>
            </w:r>
          </w:p>
          <w:p w14:paraId="1B90213C" w14:textId="77777777" w:rsidR="00580916" w:rsidRPr="00C77750" w:rsidRDefault="00580916">
            <w:pPr>
              <w:spacing w:line="0" w:lineRule="atLeast"/>
              <w:ind w:left="80"/>
              <w:rPr>
                <w:rFonts w:hint="eastAsia"/>
                <w:i/>
                <w:sz w:val="22"/>
                <w:szCs w:val="22"/>
              </w:rPr>
            </w:pPr>
            <w:r w:rsidRPr="00C77750">
              <w:rPr>
                <w:sz w:val="22"/>
                <w:szCs w:val="22"/>
              </w:rPr>
              <w:t>professionale/didattica</w:t>
            </w:r>
          </w:p>
          <w:p w14:paraId="0357B0F9" w14:textId="77777777" w:rsidR="00580916" w:rsidRPr="00C77750" w:rsidRDefault="00580916">
            <w:pPr>
              <w:spacing w:line="198" w:lineRule="exact"/>
              <w:ind w:left="80"/>
              <w:rPr>
                <w:rFonts w:hint="eastAsia"/>
                <w:i/>
                <w:sz w:val="22"/>
                <w:szCs w:val="22"/>
              </w:rPr>
            </w:pPr>
            <w:r w:rsidRPr="00C77750">
              <w:rPr>
                <w:sz w:val="22"/>
                <w:szCs w:val="22"/>
              </w:rPr>
              <w:t>nell’ambito dell’area</w:t>
            </w:r>
          </w:p>
          <w:p w14:paraId="7D4989A5" w14:textId="562D0072" w:rsidR="00580916" w:rsidRPr="00C77750" w:rsidRDefault="00580916" w:rsidP="00015C96">
            <w:pPr>
              <w:spacing w:line="0" w:lineRule="atLeast"/>
              <w:ind w:left="80"/>
              <w:rPr>
                <w:rFonts w:hint="eastAsia"/>
                <w:i/>
                <w:sz w:val="22"/>
                <w:szCs w:val="22"/>
              </w:rPr>
            </w:pPr>
            <w:r w:rsidRPr="00C77750">
              <w:rPr>
                <w:sz w:val="22"/>
                <w:szCs w:val="22"/>
              </w:rPr>
              <w:t>tematica di riferimento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89A86F4" w14:textId="77777777" w:rsidR="00580916" w:rsidRPr="00C77750" w:rsidRDefault="00580916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punti 1 per</w:t>
            </w:r>
          </w:p>
          <w:p w14:paraId="1B382273" w14:textId="77777777" w:rsidR="00580916" w:rsidRPr="00C77750" w:rsidRDefault="0058091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ogni</w:t>
            </w:r>
          </w:p>
          <w:p w14:paraId="538E4727" w14:textId="77777777" w:rsidR="00580916" w:rsidRPr="00C77750" w:rsidRDefault="00580916">
            <w:pPr>
              <w:spacing w:line="198" w:lineRule="exact"/>
              <w:ind w:left="10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esperienza</w:t>
            </w:r>
          </w:p>
          <w:p w14:paraId="09326CB7" w14:textId="144C97E9" w:rsidR="00580916" w:rsidRPr="00C77750" w:rsidRDefault="00580916" w:rsidP="00785E4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(max10)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816000" w14:textId="77777777" w:rsidR="00580916" w:rsidRDefault="00580916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4CD0B0" w14:textId="77777777" w:rsidR="00580916" w:rsidRDefault="00580916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35A6A" w14:textId="77777777" w:rsidR="00580916" w:rsidRDefault="00580916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80916" w14:paraId="37697123" w14:textId="77777777" w:rsidTr="00580916">
        <w:trPr>
          <w:trHeight w:val="1012"/>
          <w:jc w:val="center"/>
        </w:trPr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0BBCA3" w14:textId="4EDC74F4" w:rsidR="00580916" w:rsidRPr="00C77750" w:rsidRDefault="00580916" w:rsidP="00C309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75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5C5B28A" w14:textId="77777777" w:rsidR="00580916" w:rsidRPr="00C77750" w:rsidRDefault="00580916">
            <w:pPr>
              <w:spacing w:line="0" w:lineRule="atLeast"/>
              <w:ind w:left="80"/>
              <w:rPr>
                <w:rFonts w:hint="eastAsia"/>
                <w:i/>
                <w:sz w:val="22"/>
                <w:szCs w:val="22"/>
              </w:rPr>
            </w:pPr>
            <w:r w:rsidRPr="00C77750">
              <w:rPr>
                <w:sz w:val="22"/>
                <w:szCs w:val="22"/>
              </w:rPr>
              <w:t>Esperienza nell’ambito di</w:t>
            </w:r>
          </w:p>
          <w:p w14:paraId="5C5F03AA" w14:textId="77777777" w:rsidR="00580916" w:rsidRPr="00C77750" w:rsidRDefault="00580916">
            <w:pPr>
              <w:spacing w:line="0" w:lineRule="atLeast"/>
              <w:ind w:left="80"/>
              <w:rPr>
                <w:rFonts w:hint="eastAsia"/>
                <w:sz w:val="22"/>
                <w:szCs w:val="22"/>
              </w:rPr>
            </w:pPr>
            <w:r w:rsidRPr="00C77750">
              <w:rPr>
                <w:sz w:val="22"/>
                <w:szCs w:val="22"/>
              </w:rPr>
              <w:t>percorsi formativi della</w:t>
            </w:r>
          </w:p>
          <w:p w14:paraId="64509AEB" w14:textId="441C7F0D" w:rsidR="00580916" w:rsidRPr="00C77750" w:rsidRDefault="00580916" w:rsidP="00136BE8">
            <w:pPr>
              <w:spacing w:line="233" w:lineRule="exact"/>
              <w:ind w:left="80"/>
              <w:rPr>
                <w:rFonts w:hint="eastAsia"/>
                <w:i/>
                <w:sz w:val="22"/>
                <w:szCs w:val="22"/>
              </w:rPr>
            </w:pPr>
            <w:r w:rsidRPr="00C77750">
              <w:rPr>
                <w:sz w:val="22"/>
                <w:szCs w:val="22"/>
              </w:rPr>
              <w:t>scuola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670E9DC" w14:textId="77777777" w:rsidR="00580916" w:rsidRPr="00C77750" w:rsidRDefault="00580916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punti 1 per</w:t>
            </w:r>
          </w:p>
          <w:p w14:paraId="44C8915C" w14:textId="77777777" w:rsidR="00580916" w:rsidRPr="00C77750" w:rsidRDefault="0058091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ogni</w:t>
            </w:r>
          </w:p>
          <w:p w14:paraId="5D7D5A99" w14:textId="77777777" w:rsidR="00580916" w:rsidRPr="00C77750" w:rsidRDefault="0058091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esperienza</w:t>
            </w:r>
          </w:p>
          <w:p w14:paraId="0354242F" w14:textId="2D099A2B" w:rsidR="00580916" w:rsidRPr="00C77750" w:rsidRDefault="00580916" w:rsidP="00904BFD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(max10)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FCC763" w14:textId="77777777" w:rsidR="00580916" w:rsidRDefault="00580916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79F02A" w14:textId="77777777" w:rsidR="00580916" w:rsidRDefault="00580916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A4A84" w14:textId="77777777" w:rsidR="00580916" w:rsidRDefault="00580916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80916" w14:paraId="164A7CD7" w14:textId="77777777" w:rsidTr="00580916">
        <w:trPr>
          <w:trHeight w:val="1517"/>
          <w:jc w:val="center"/>
        </w:trPr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417C64" w14:textId="39B66ABA" w:rsidR="00580916" w:rsidRPr="00C77750" w:rsidRDefault="00580916" w:rsidP="00C309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75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8F93E0F" w14:textId="77777777" w:rsidR="00580916" w:rsidRPr="00C77750" w:rsidRDefault="00580916">
            <w:pPr>
              <w:spacing w:line="232" w:lineRule="exac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750">
              <w:rPr>
                <w:sz w:val="22"/>
                <w:szCs w:val="22"/>
              </w:rPr>
              <w:t>Esperienza nell’ambito di</w:t>
            </w:r>
          </w:p>
          <w:p w14:paraId="6CCEB5D7" w14:textId="77777777" w:rsidR="00580916" w:rsidRPr="00C77750" w:rsidRDefault="00580916">
            <w:pPr>
              <w:spacing w:line="243" w:lineRule="exact"/>
              <w:ind w:left="80"/>
              <w:rPr>
                <w:rFonts w:hint="eastAsia"/>
                <w:i/>
                <w:sz w:val="22"/>
                <w:szCs w:val="22"/>
              </w:rPr>
            </w:pPr>
            <w:r w:rsidRPr="00C77750">
              <w:rPr>
                <w:sz w:val="22"/>
                <w:szCs w:val="22"/>
              </w:rPr>
              <w:t>percorsi formativi della</w:t>
            </w:r>
          </w:p>
          <w:p w14:paraId="5122E4A0" w14:textId="77777777" w:rsidR="00580916" w:rsidRPr="00C77750" w:rsidRDefault="00580916">
            <w:pPr>
              <w:spacing w:line="0" w:lineRule="atLeast"/>
              <w:ind w:left="80"/>
              <w:rPr>
                <w:rFonts w:hint="eastAsia"/>
                <w:i/>
                <w:sz w:val="22"/>
                <w:szCs w:val="22"/>
              </w:rPr>
            </w:pPr>
            <w:r w:rsidRPr="00C77750">
              <w:rPr>
                <w:sz w:val="22"/>
                <w:szCs w:val="22"/>
              </w:rPr>
              <w:t>scuola del primo ciclo</w:t>
            </w:r>
          </w:p>
          <w:p w14:paraId="42A9C124" w14:textId="77777777" w:rsidR="00580916" w:rsidRPr="00C77750" w:rsidRDefault="00580916">
            <w:pPr>
              <w:spacing w:line="198" w:lineRule="exact"/>
              <w:ind w:left="80"/>
              <w:rPr>
                <w:rFonts w:hint="eastAsia"/>
                <w:i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(aggiuntivi alla</w:t>
            </w:r>
          </w:p>
          <w:p w14:paraId="056354F4" w14:textId="77777777" w:rsidR="00580916" w:rsidRPr="00C77750" w:rsidRDefault="00580916">
            <w:pPr>
              <w:spacing w:line="243" w:lineRule="exact"/>
              <w:ind w:left="80"/>
              <w:rPr>
                <w:rFonts w:hint="eastAsia"/>
                <w:i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valutazione di cui al</w:t>
            </w:r>
          </w:p>
          <w:p w14:paraId="164DD9A1" w14:textId="4EBEC412" w:rsidR="00580916" w:rsidRPr="00C77750" w:rsidRDefault="00580916" w:rsidP="00A9331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precedente punto 2)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DCA1A3" w14:textId="77777777" w:rsidR="00580916" w:rsidRPr="00C77750" w:rsidRDefault="00580916">
            <w:pPr>
              <w:spacing w:line="243" w:lineRule="exact"/>
              <w:ind w:left="10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punti 1 per</w:t>
            </w:r>
          </w:p>
          <w:p w14:paraId="7331E518" w14:textId="77777777" w:rsidR="00580916" w:rsidRPr="00C77750" w:rsidRDefault="0058091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ogni</w:t>
            </w:r>
          </w:p>
          <w:p w14:paraId="5C2EC5B9" w14:textId="77777777" w:rsidR="00580916" w:rsidRPr="00C77750" w:rsidRDefault="00580916">
            <w:pPr>
              <w:spacing w:line="198" w:lineRule="exact"/>
              <w:ind w:left="10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esperienza</w:t>
            </w:r>
          </w:p>
          <w:p w14:paraId="43A2AC09" w14:textId="09643BBA" w:rsidR="00580916" w:rsidRPr="00C77750" w:rsidRDefault="00580916" w:rsidP="006C3BC2">
            <w:pPr>
              <w:spacing w:line="243" w:lineRule="exac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(</w:t>
            </w:r>
            <w:proofErr w:type="spellStart"/>
            <w:r w:rsidRPr="00C77750">
              <w:rPr>
                <w:i/>
                <w:sz w:val="22"/>
                <w:szCs w:val="22"/>
              </w:rPr>
              <w:t>max</w:t>
            </w:r>
            <w:proofErr w:type="spellEnd"/>
            <w:r w:rsidRPr="00C77750">
              <w:rPr>
                <w:i/>
                <w:sz w:val="22"/>
                <w:szCs w:val="22"/>
              </w:rPr>
              <w:t xml:space="preserve"> 5)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AEB819" w14:textId="77777777" w:rsidR="00580916" w:rsidRDefault="00580916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D98754" w14:textId="77777777" w:rsidR="00580916" w:rsidRDefault="00580916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E1F7B" w14:textId="77777777" w:rsidR="00580916" w:rsidRDefault="00580916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80916" w14:paraId="4C15D087" w14:textId="77777777" w:rsidTr="00580916">
        <w:trPr>
          <w:trHeight w:val="1011"/>
          <w:jc w:val="center"/>
        </w:trPr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E45E04" w14:textId="05E78B34" w:rsidR="00580916" w:rsidRPr="00C77750" w:rsidRDefault="00580916" w:rsidP="00C309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75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1BEE088" w14:textId="77777777" w:rsidR="00580916" w:rsidRPr="00C77750" w:rsidRDefault="00580916">
            <w:pPr>
              <w:spacing w:line="230" w:lineRule="exact"/>
              <w:ind w:left="80"/>
              <w:rPr>
                <w:rFonts w:hint="eastAsia"/>
                <w:i/>
                <w:sz w:val="22"/>
                <w:szCs w:val="22"/>
              </w:rPr>
            </w:pPr>
            <w:r w:rsidRPr="00C77750">
              <w:rPr>
                <w:sz w:val="22"/>
                <w:szCs w:val="22"/>
              </w:rPr>
              <w:t>Precedenti</w:t>
            </w:r>
          </w:p>
          <w:p w14:paraId="32B8988D" w14:textId="77777777" w:rsidR="00580916" w:rsidRPr="00C77750" w:rsidRDefault="00580916">
            <w:pPr>
              <w:spacing w:line="0" w:lineRule="atLeast"/>
              <w:ind w:left="80"/>
              <w:rPr>
                <w:rFonts w:hint="eastAsia"/>
                <w:i/>
                <w:sz w:val="22"/>
                <w:szCs w:val="22"/>
              </w:rPr>
            </w:pPr>
            <w:r w:rsidRPr="00C77750">
              <w:rPr>
                <w:sz w:val="22"/>
                <w:szCs w:val="22"/>
              </w:rPr>
              <w:t>collaborazioni con</w:t>
            </w:r>
          </w:p>
          <w:p w14:paraId="6EC11636" w14:textId="77777777" w:rsidR="00580916" w:rsidRPr="00C77750" w:rsidRDefault="00580916">
            <w:pPr>
              <w:spacing w:line="198" w:lineRule="exact"/>
              <w:ind w:left="80"/>
              <w:rPr>
                <w:rFonts w:hint="eastAsia"/>
                <w:i/>
                <w:sz w:val="22"/>
                <w:szCs w:val="22"/>
              </w:rPr>
            </w:pPr>
            <w:r w:rsidRPr="00C77750">
              <w:rPr>
                <w:sz w:val="22"/>
                <w:szCs w:val="22"/>
              </w:rPr>
              <w:t>l’Istituto valutate</w:t>
            </w:r>
          </w:p>
          <w:p w14:paraId="56F7A0EF" w14:textId="007E1047" w:rsidR="00580916" w:rsidRPr="00C77750" w:rsidRDefault="00580916" w:rsidP="00C467AC">
            <w:pPr>
              <w:spacing w:line="0" w:lineRule="atLeast"/>
              <w:ind w:left="80"/>
              <w:rPr>
                <w:rFonts w:hint="eastAsia"/>
                <w:i/>
                <w:sz w:val="22"/>
                <w:szCs w:val="22"/>
              </w:rPr>
            </w:pPr>
            <w:r w:rsidRPr="00C77750">
              <w:rPr>
                <w:sz w:val="22"/>
                <w:szCs w:val="22"/>
              </w:rPr>
              <w:t>positivamente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A63C3C8" w14:textId="77777777" w:rsidR="00580916" w:rsidRPr="00C77750" w:rsidRDefault="00580916">
            <w:pPr>
              <w:spacing w:line="230" w:lineRule="exact"/>
              <w:ind w:left="10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punti 1 per</w:t>
            </w:r>
          </w:p>
          <w:p w14:paraId="205A9B30" w14:textId="77777777" w:rsidR="00580916" w:rsidRPr="00C77750" w:rsidRDefault="0058091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ogni</w:t>
            </w:r>
          </w:p>
          <w:p w14:paraId="4F004E83" w14:textId="77777777" w:rsidR="00580916" w:rsidRPr="00C77750" w:rsidRDefault="00580916">
            <w:pPr>
              <w:spacing w:line="198" w:lineRule="exact"/>
              <w:ind w:left="10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esperienza</w:t>
            </w:r>
          </w:p>
          <w:p w14:paraId="74E5D6B9" w14:textId="59D0DBC5" w:rsidR="00580916" w:rsidRPr="00C77750" w:rsidRDefault="00580916" w:rsidP="00D30045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(max5)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6B789C" w14:textId="77777777" w:rsidR="00580916" w:rsidRDefault="00580916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FEC6D3" w14:textId="77777777" w:rsidR="00580916" w:rsidRDefault="00580916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705C9" w14:textId="77777777" w:rsidR="00580916" w:rsidRDefault="00580916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80916" w14:paraId="302C1434" w14:textId="77777777" w:rsidTr="00580916">
        <w:trPr>
          <w:trHeight w:val="1761"/>
          <w:jc w:val="center"/>
        </w:trPr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D7DBBA" w14:textId="2F724DDA" w:rsidR="00580916" w:rsidRPr="00C77750" w:rsidRDefault="00580916" w:rsidP="00C3094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75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51BFDA9" w14:textId="77777777" w:rsidR="00580916" w:rsidRPr="00C77750" w:rsidRDefault="00580916">
            <w:pPr>
              <w:spacing w:line="230" w:lineRule="exac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750">
              <w:rPr>
                <w:sz w:val="22"/>
                <w:szCs w:val="22"/>
              </w:rPr>
              <w:t>Esperienza progettuale</w:t>
            </w:r>
          </w:p>
          <w:p w14:paraId="0DDEFFFC" w14:textId="77777777" w:rsidR="00580916" w:rsidRPr="00C77750" w:rsidRDefault="00580916">
            <w:pPr>
              <w:spacing w:line="0" w:lineRule="atLeast"/>
              <w:ind w:left="80"/>
              <w:rPr>
                <w:rFonts w:hint="eastAsia"/>
                <w:i/>
                <w:sz w:val="22"/>
                <w:szCs w:val="22"/>
              </w:rPr>
            </w:pPr>
            <w:r w:rsidRPr="00C77750">
              <w:rPr>
                <w:sz w:val="22"/>
                <w:szCs w:val="22"/>
              </w:rPr>
              <w:t>(esperienza nell’ambito</w:t>
            </w:r>
          </w:p>
          <w:p w14:paraId="3F0F13E1" w14:textId="77777777" w:rsidR="00580916" w:rsidRPr="00C77750" w:rsidRDefault="00580916">
            <w:pPr>
              <w:spacing w:line="0" w:lineRule="atLeast"/>
              <w:ind w:left="80"/>
              <w:rPr>
                <w:rFonts w:hint="eastAsia"/>
                <w:sz w:val="22"/>
                <w:szCs w:val="22"/>
              </w:rPr>
            </w:pPr>
            <w:r w:rsidRPr="00C77750">
              <w:rPr>
                <w:sz w:val="22"/>
                <w:szCs w:val="22"/>
              </w:rPr>
              <w:t>specifico del/i modulo/i</w:t>
            </w:r>
          </w:p>
          <w:p w14:paraId="407A7475" w14:textId="77777777" w:rsidR="00580916" w:rsidRPr="00C77750" w:rsidRDefault="00580916">
            <w:pPr>
              <w:spacing w:line="243" w:lineRule="exact"/>
              <w:ind w:left="80"/>
              <w:rPr>
                <w:rFonts w:hint="eastAsia"/>
                <w:sz w:val="22"/>
                <w:szCs w:val="22"/>
              </w:rPr>
            </w:pPr>
            <w:r w:rsidRPr="00C77750">
              <w:rPr>
                <w:sz w:val="22"/>
                <w:szCs w:val="22"/>
              </w:rPr>
              <w:t>formativo/i richiesti)</w:t>
            </w:r>
          </w:p>
          <w:p w14:paraId="34D27E8D" w14:textId="77777777" w:rsidR="00580916" w:rsidRPr="00C77750" w:rsidRDefault="00580916">
            <w:pPr>
              <w:spacing w:line="230" w:lineRule="exact"/>
              <w:ind w:left="80"/>
              <w:rPr>
                <w:rFonts w:hint="eastAsia"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(aggiuntivi alla</w:t>
            </w:r>
          </w:p>
          <w:p w14:paraId="0A4DBD18" w14:textId="77777777" w:rsidR="00580916" w:rsidRPr="00C77750" w:rsidRDefault="00580916">
            <w:pPr>
              <w:spacing w:line="0" w:lineRule="atLeast"/>
              <w:ind w:left="80"/>
              <w:rPr>
                <w:rFonts w:hint="eastAsia"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valutazione di cui al</w:t>
            </w:r>
          </w:p>
          <w:p w14:paraId="25155CA4" w14:textId="635BFB56" w:rsidR="00580916" w:rsidRPr="00C77750" w:rsidRDefault="00580916" w:rsidP="009F307E">
            <w:pPr>
              <w:spacing w:line="243" w:lineRule="exac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precedente punto 1)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3ED488" w14:textId="77777777" w:rsidR="00580916" w:rsidRPr="00C77750" w:rsidRDefault="0058091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punti 1 per</w:t>
            </w:r>
          </w:p>
          <w:p w14:paraId="116C7127" w14:textId="77777777" w:rsidR="00580916" w:rsidRPr="00C77750" w:rsidRDefault="00580916">
            <w:pPr>
              <w:spacing w:line="243" w:lineRule="exact"/>
              <w:ind w:left="10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ogni</w:t>
            </w:r>
          </w:p>
          <w:p w14:paraId="083D8F82" w14:textId="77777777" w:rsidR="00580916" w:rsidRPr="00C77750" w:rsidRDefault="00580916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esperienza</w:t>
            </w:r>
          </w:p>
          <w:p w14:paraId="3F8FD2E6" w14:textId="3CB71364" w:rsidR="00580916" w:rsidRPr="00C77750" w:rsidRDefault="00580916" w:rsidP="00DD3FB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750">
              <w:rPr>
                <w:i/>
                <w:sz w:val="22"/>
                <w:szCs w:val="22"/>
              </w:rPr>
              <w:t>(max10)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9A9ACC" w14:textId="77777777" w:rsidR="00580916" w:rsidRDefault="00580916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314466" w14:textId="77777777" w:rsidR="00580916" w:rsidRDefault="00580916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5AAF4" w14:textId="77777777" w:rsidR="00580916" w:rsidRDefault="00580916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580916" w14:paraId="6F51745C" w14:textId="77777777" w:rsidTr="00580916">
        <w:trPr>
          <w:trHeight w:val="324"/>
          <w:jc w:val="center"/>
        </w:trPr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A8390" w14:textId="77777777" w:rsidR="00580916" w:rsidRDefault="00580916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A5EE5F" w14:textId="2FA3B5CB" w:rsidR="00580916" w:rsidRPr="00C77750" w:rsidRDefault="00580916" w:rsidP="000858CE">
            <w:pPr>
              <w:spacing w:line="0" w:lineRule="atLeast"/>
              <w:ind w:left="170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7750">
              <w:rPr>
                <w:b/>
                <w:sz w:val="22"/>
                <w:szCs w:val="22"/>
              </w:rPr>
              <w:t xml:space="preserve">PUNTEGGIO TOTALE 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6A228" w14:textId="77777777" w:rsidR="00580916" w:rsidRDefault="00580916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78FB8" w14:textId="77777777" w:rsidR="00580916" w:rsidRDefault="00580916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B64158" w14:textId="77777777" w:rsidR="00E42C30" w:rsidRDefault="00E42C30" w:rsidP="00E42C30">
      <w:pPr>
        <w:spacing w:line="20" w:lineRule="exact"/>
        <w:ind w:left="4480"/>
        <w:rPr>
          <w:rFonts w:ascii="Times New Roman" w:eastAsia="Times New Roman" w:hAnsi="Times New Roman" w:cs="Times New Roman"/>
          <w:sz w:val="9"/>
        </w:rPr>
      </w:pPr>
    </w:p>
    <w:p w14:paraId="0B0EAC3D" w14:textId="6932E0D0" w:rsidR="00D31BCA" w:rsidRPr="009F3F67" w:rsidRDefault="00D31BCA">
      <w:pPr>
        <w:rPr>
          <w:rFonts w:hint="eastAsia"/>
          <w:sz w:val="16"/>
          <w:szCs w:val="16"/>
        </w:rPr>
      </w:pPr>
    </w:p>
    <w:p w14:paraId="5FE7761C" w14:textId="77777777" w:rsidR="009F3F67" w:rsidRPr="009F3F67" w:rsidRDefault="009F3F67">
      <w:pPr>
        <w:rPr>
          <w:rFonts w:hint="eastAsia"/>
          <w:sz w:val="16"/>
          <w:szCs w:val="16"/>
        </w:rPr>
      </w:pPr>
    </w:p>
    <w:p w14:paraId="71408460" w14:textId="77777777" w:rsidR="009F3F67" w:rsidRPr="009F3F67" w:rsidRDefault="009F3F67" w:rsidP="009F3F67">
      <w:pPr>
        <w:tabs>
          <w:tab w:val="left" w:pos="1620"/>
        </w:tabs>
        <w:spacing w:line="0" w:lineRule="atLeast"/>
        <w:ind w:left="-170"/>
        <w:rPr>
          <w:rFonts w:ascii="Times New Roman" w:eastAsia="Times New Roman" w:hAnsi="Times New Roman" w:cs="Times New Roman"/>
          <w:kern w:val="1"/>
          <w:sz w:val="22"/>
        </w:rPr>
      </w:pPr>
      <w:r w:rsidRPr="009F3F67">
        <w:rPr>
          <w:kern w:val="1"/>
          <w:sz w:val="22"/>
        </w:rPr>
        <w:t>Luogo e data: ____________________, lì _________________</w:t>
      </w:r>
    </w:p>
    <w:p w14:paraId="53235C79" w14:textId="77777777" w:rsidR="009F3F67" w:rsidRPr="009F3F67" w:rsidRDefault="009F3F67" w:rsidP="009F3F67">
      <w:pPr>
        <w:spacing w:line="171" w:lineRule="exact"/>
        <w:rPr>
          <w:rFonts w:ascii="Times New Roman" w:eastAsia="Times New Roman" w:hAnsi="Times New Roman" w:cs="Times New Roman"/>
          <w:kern w:val="1"/>
          <w:sz w:val="22"/>
        </w:rPr>
      </w:pPr>
    </w:p>
    <w:p w14:paraId="0E9F62B4" w14:textId="77777777" w:rsidR="009F3F67" w:rsidRPr="009F3F67" w:rsidRDefault="009F3F67" w:rsidP="009F3F67">
      <w:pPr>
        <w:spacing w:line="171" w:lineRule="exact"/>
        <w:rPr>
          <w:rFonts w:ascii="Times New Roman" w:eastAsia="Times New Roman" w:hAnsi="Times New Roman" w:cs="Times New Roman"/>
          <w:kern w:val="1"/>
          <w:sz w:val="22"/>
        </w:rPr>
      </w:pPr>
    </w:p>
    <w:p w14:paraId="139A5794" w14:textId="77777777" w:rsidR="009F3F67" w:rsidRPr="009F3F67" w:rsidRDefault="009F3F67" w:rsidP="009F3F67">
      <w:pPr>
        <w:spacing w:line="171" w:lineRule="exact"/>
        <w:rPr>
          <w:rFonts w:ascii="Times New Roman" w:eastAsia="Times New Roman" w:hAnsi="Times New Roman" w:cs="Times New Roman"/>
          <w:kern w:val="1"/>
          <w:sz w:val="22"/>
        </w:rPr>
      </w:pPr>
    </w:p>
    <w:p w14:paraId="654054CB" w14:textId="77777777" w:rsidR="009F3F67" w:rsidRPr="009F3F67" w:rsidRDefault="009F3F67" w:rsidP="009F3F67">
      <w:pPr>
        <w:spacing w:line="0" w:lineRule="atLeast"/>
        <w:ind w:left="4480"/>
        <w:rPr>
          <w:rFonts w:hint="eastAsia"/>
          <w:kern w:val="1"/>
          <w:sz w:val="12"/>
          <w:szCs w:val="12"/>
        </w:rPr>
      </w:pPr>
    </w:p>
    <w:p w14:paraId="7001EB26" w14:textId="77777777" w:rsidR="009F3F67" w:rsidRPr="009F3F67" w:rsidRDefault="009F3F67" w:rsidP="009F3F67">
      <w:pPr>
        <w:spacing w:line="0" w:lineRule="atLeast"/>
        <w:ind w:left="4480"/>
        <w:rPr>
          <w:rFonts w:hint="eastAsia"/>
          <w:kern w:val="1"/>
          <w:sz w:val="22"/>
        </w:rPr>
      </w:pPr>
    </w:p>
    <w:p w14:paraId="14A7173B" w14:textId="77777777" w:rsidR="009F3F67" w:rsidRPr="009F3F67" w:rsidRDefault="009F3F67" w:rsidP="009F3F67">
      <w:pPr>
        <w:spacing w:line="0" w:lineRule="atLeast"/>
        <w:ind w:left="4480"/>
        <w:rPr>
          <w:rFonts w:hint="eastAsia"/>
          <w:kern w:val="1"/>
          <w:sz w:val="22"/>
        </w:rPr>
      </w:pPr>
      <w:r w:rsidRPr="009F3F67">
        <w:rPr>
          <w:kern w:val="1"/>
          <w:sz w:val="22"/>
        </w:rPr>
        <w:t>__________________________________________</w:t>
      </w:r>
    </w:p>
    <w:p w14:paraId="589BE868" w14:textId="69F3E592" w:rsidR="009F3F67" w:rsidRPr="009F3F67" w:rsidRDefault="009F3F67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="Times New Roman" w:hAnsi="Times New Roman" w:cs="Times New Roman"/>
          <w:i/>
          <w:iCs/>
          <w:sz w:val="18"/>
          <w:szCs w:val="18"/>
        </w:rPr>
        <w:t>timbro e firma del legale rappresentante</w:t>
      </w:r>
    </w:p>
    <w:sectPr w:rsidR="009F3F67" w:rsidRPr="009F3F67" w:rsidSect="009F3F67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7E"/>
    <w:rsid w:val="000858CE"/>
    <w:rsid w:val="00580916"/>
    <w:rsid w:val="005E64A3"/>
    <w:rsid w:val="00617616"/>
    <w:rsid w:val="00621834"/>
    <w:rsid w:val="00642D40"/>
    <w:rsid w:val="00751C3E"/>
    <w:rsid w:val="007A6FBC"/>
    <w:rsid w:val="00941C0F"/>
    <w:rsid w:val="009D5540"/>
    <w:rsid w:val="009F3F67"/>
    <w:rsid w:val="00C30943"/>
    <w:rsid w:val="00C77750"/>
    <w:rsid w:val="00CD050B"/>
    <w:rsid w:val="00D31BCA"/>
    <w:rsid w:val="00E42C30"/>
    <w:rsid w:val="00F1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6818"/>
  <w15:chartTrackingRefBased/>
  <w15:docId w15:val="{5DC6319B-D360-44B2-86C8-9B5E7F40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C30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</dc:creator>
  <cp:keywords/>
  <dc:description/>
  <cp:lastModifiedBy>utente</cp:lastModifiedBy>
  <cp:revision>2</cp:revision>
  <dcterms:created xsi:type="dcterms:W3CDTF">2022-03-15T12:39:00Z</dcterms:created>
  <dcterms:modified xsi:type="dcterms:W3CDTF">2022-03-15T12:39:00Z</dcterms:modified>
</cp:coreProperties>
</file>