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F63C" w14:textId="77777777" w:rsidR="000F7695" w:rsidRDefault="000F7695" w:rsidP="00225740">
      <w:pPr>
        <w:spacing w:before="120" w:after="120" w:line="276" w:lineRule="auto"/>
        <w:rPr>
          <w:b/>
          <w:noProof/>
        </w:rPr>
      </w:pPr>
      <w:bookmarkStart w:id="0" w:name="_Hlk76728493"/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137560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667102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28423B1" w14:textId="4E566D8A" w:rsidR="00137560" w:rsidRPr="00667102" w:rsidRDefault="00137560" w:rsidP="00137560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6671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667102">
              <w:rPr>
                <w:rFonts w:asciiTheme="minorHAnsi" w:hAnsiTheme="minorHAnsi" w:cstheme="minorHAnsi"/>
                <w:b/>
                <w:bCs/>
                <w:i/>
              </w:rPr>
              <w:t>PIANO NAZIONALE DI RIPRESA E RESILIENZA - MISSIONE 4: ISTRUZIONE E RICERCA</w:t>
            </w:r>
          </w:p>
          <w:p w14:paraId="0869634D" w14:textId="77777777" w:rsidR="00137560" w:rsidRPr="00667102" w:rsidRDefault="00137560" w:rsidP="00137560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778A7BD0" w14:textId="57D3AA47" w:rsidR="00137560" w:rsidRPr="00667102" w:rsidRDefault="00137560" w:rsidP="00137560">
            <w:pPr>
              <w:spacing w:line="24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Componente 1 – Potenziamento dell’offerta dei servizi di istruzione: dagli asili nido alle Università</w:t>
            </w:r>
            <w:r w:rsidR="000929E7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</w:t>
            </w:r>
            <w:r w:rsidR="000929E7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D.M. 2 febbraio 2024, n. 19</w:t>
            </w:r>
            <w:bookmarkStart w:id="1" w:name="_Hlk134287912"/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.</w:t>
            </w:r>
            <w:bookmarkStart w:id="2" w:name="_Hlk101432316"/>
            <w:bookmarkStart w:id="3" w:name="_Hlk102060679"/>
            <w:bookmarkEnd w:id="1"/>
          </w:p>
          <w:p w14:paraId="16BCD9DE" w14:textId="014EE02F" w:rsidR="00137560" w:rsidRPr="00667102" w:rsidRDefault="00137560" w:rsidP="00137560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 xml:space="preserve">Progetto: </w:t>
            </w:r>
            <w:r w:rsidRPr="004D0255">
              <w:rPr>
                <w:rFonts w:asciiTheme="minorHAnsi" w:hAnsiTheme="minorHAnsi" w:cstheme="minorHAnsi"/>
                <w:b/>
                <w:bCs/>
                <w:iCs/>
              </w:rPr>
              <w:t>“</w:t>
            </w:r>
            <w:bookmarkEnd w:id="2"/>
            <w:bookmarkEnd w:id="3"/>
            <w:r w:rsidR="004D0255" w:rsidRPr="004D0255">
              <w:rPr>
                <w:rFonts w:asciiTheme="minorHAnsi" w:hAnsiTheme="minorHAnsi" w:cstheme="minorHAnsi"/>
                <w:b/>
                <w:bCs/>
                <w:iCs/>
              </w:rPr>
              <w:t xml:space="preserve">Emozionandoci...Cresciamo </w:t>
            </w:r>
            <w:proofErr w:type="gramStart"/>
            <w:r w:rsidR="004D0255" w:rsidRPr="004D0255">
              <w:rPr>
                <w:rFonts w:asciiTheme="minorHAnsi" w:hAnsiTheme="minorHAnsi" w:cstheme="minorHAnsi"/>
                <w:b/>
                <w:bCs/>
                <w:iCs/>
              </w:rPr>
              <w:t>insieme </w:t>
            </w:r>
            <w:r w:rsidRPr="004D0255">
              <w:rPr>
                <w:rFonts w:asciiTheme="minorHAnsi" w:hAnsiTheme="minorHAnsi" w:cstheme="minorHAnsi"/>
                <w:b/>
                <w:bCs/>
                <w:iCs/>
              </w:rPr>
              <w:t>”</w:t>
            </w:r>
            <w:proofErr w:type="gramEnd"/>
          </w:p>
          <w:p w14:paraId="0A9C3CB1" w14:textId="77777777" w:rsidR="004D0255" w:rsidRPr="004D0255" w:rsidRDefault="00137560" w:rsidP="004D025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b/>
                <w:sz w:val="24"/>
                <w:u w:val="single"/>
              </w:rPr>
            </w:pPr>
            <w:r w:rsidRPr="004D0255">
              <w:rPr>
                <w:rFonts w:cstheme="minorHAnsi"/>
                <w:b/>
                <w:sz w:val="24"/>
                <w:u w:val="single"/>
                <w:lang w:eastAsia="it-IT"/>
              </w:rPr>
              <w:t xml:space="preserve">C.U.P. </w:t>
            </w:r>
            <w:r w:rsidR="004D0255" w:rsidRPr="004D0255">
              <w:rPr>
                <w:rFonts w:cstheme="minorHAnsi"/>
                <w:b/>
                <w:sz w:val="24"/>
                <w:u w:val="single"/>
              </w:rPr>
              <w:t>C94D21000440006</w:t>
            </w:r>
          </w:p>
          <w:p w14:paraId="65FEE480" w14:textId="26D10687" w:rsidR="00137560" w:rsidRPr="00667102" w:rsidRDefault="00137560" w:rsidP="0013756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</w:p>
          <w:p w14:paraId="69E7D7E7" w14:textId="7E90EDF2" w:rsidR="0008794B" w:rsidRPr="00667102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56B9D78E" w:rsidR="00E671B1" w:rsidRPr="00667102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6671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DF52C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3</w:t>
            </w:r>
            <w:r w:rsidRPr="006671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6671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68110F1" w:rsidR="00312F27" w:rsidRPr="00667102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671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66710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7CA3B7E" w14:textId="7E750840" w:rsidR="00C07244" w:rsidRPr="00667102" w:rsidRDefault="00752FE9" w:rsidP="0013756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</w:p>
          <w:p w14:paraId="7EAE661C" w14:textId="77777777" w:rsidR="00495B6B" w:rsidRDefault="00137560" w:rsidP="00C072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67102">
              <w:rPr>
                <w:rFonts w:asciiTheme="minorHAnsi" w:hAnsiTheme="minorHAnsi" w:cstheme="minorHAnsi"/>
                <w:b/>
                <w:bCs/>
                <w:u w:val="single"/>
              </w:rPr>
              <w:t>DOCENTE COMPONENTE IL TEAM PER LA PREVENZIONE DELLA DISPERSIONE SCOLASTICA</w:t>
            </w:r>
          </w:p>
          <w:p w14:paraId="3F3E4E8B" w14:textId="37614449" w:rsidR="00DF52C9" w:rsidRPr="00667102" w:rsidRDefault="00DF52C9" w:rsidP="00C072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DATA ANALYST</w:t>
            </w:r>
          </w:p>
          <w:p w14:paraId="4C04D280" w14:textId="3C853C92" w:rsidR="00137560" w:rsidRPr="00667102" w:rsidRDefault="00137560" w:rsidP="00C072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2"/>
        <w:gridCol w:w="431"/>
        <w:gridCol w:w="293"/>
        <w:gridCol w:w="1352"/>
        <w:gridCol w:w="2512"/>
        <w:gridCol w:w="1183"/>
        <w:gridCol w:w="590"/>
        <w:gridCol w:w="758"/>
        <w:gridCol w:w="1989"/>
      </w:tblGrid>
      <w:tr w:rsidR="00137560" w:rsidRPr="00016CF7" w14:paraId="74D4F4DF" w14:textId="77777777" w:rsidTr="00B02007">
        <w:tc>
          <w:tcPr>
            <w:tcW w:w="995" w:type="pct"/>
            <w:gridSpan w:val="4"/>
          </w:tcPr>
          <w:p w14:paraId="3B4678CA" w14:textId="2817B1AE" w:rsidR="00137560" w:rsidRPr="00016CF7" w:rsidRDefault="006010E4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bookmarkStart w:id="4" w:name="_Hlk188125697"/>
            <w:r w:rsidR="00137560" w:rsidRPr="00016CF7">
              <w:rPr>
                <w:rFonts w:asciiTheme="minorHAnsi" w:hAnsiTheme="minorHAnsi" w:cstheme="minorHAnsi"/>
                <w:b/>
              </w:rPr>
              <w:br w:type="page"/>
            </w:r>
            <w:r w:rsidR="00137560" w:rsidRPr="00016CF7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1846" w:type="pct"/>
            <w:gridSpan w:val="2"/>
            <w:tcBorders>
              <w:bottom w:val="single" w:sz="4" w:space="0" w:color="auto"/>
            </w:tcBorders>
          </w:tcPr>
          <w:p w14:paraId="19949E80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" w:type="pct"/>
          </w:tcPr>
          <w:p w14:paraId="7591420E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016CF7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</w:tcPr>
          <w:p w14:paraId="609FFDB5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7560" w:rsidRPr="00016CF7" w14:paraId="4F576CD1" w14:textId="77777777" w:rsidTr="00D42F0C">
        <w:tc>
          <w:tcPr>
            <w:tcW w:w="218" w:type="pct"/>
          </w:tcPr>
          <w:p w14:paraId="28C31356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777" w:type="pct"/>
            <w:gridSpan w:val="3"/>
            <w:tcBorders>
              <w:bottom w:val="single" w:sz="4" w:space="0" w:color="auto"/>
            </w:tcBorders>
          </w:tcPr>
          <w:p w14:paraId="5EC99BB0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6" w:type="pct"/>
          </w:tcPr>
          <w:p w14:paraId="776699C8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residente a</w:t>
            </w:r>
          </w:p>
        </w:tc>
        <w:tc>
          <w:tcPr>
            <w:tcW w:w="1765" w:type="pct"/>
            <w:gridSpan w:val="2"/>
            <w:tcBorders>
              <w:bottom w:val="single" w:sz="4" w:space="0" w:color="auto"/>
            </w:tcBorders>
          </w:tcPr>
          <w:p w14:paraId="36268E9C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4" w:type="pct"/>
            <w:gridSpan w:val="2"/>
          </w:tcPr>
          <w:p w14:paraId="0039C161" w14:textId="77777777" w:rsidR="00137560" w:rsidRPr="00016CF7" w:rsidRDefault="00137560" w:rsidP="00016CF7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provincia di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42BC5D63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7560" w:rsidRPr="00016CF7" w14:paraId="30C9C989" w14:textId="77777777" w:rsidTr="00B02007">
        <w:tc>
          <w:tcPr>
            <w:tcW w:w="649" w:type="pct"/>
            <w:gridSpan w:val="2"/>
          </w:tcPr>
          <w:p w14:paraId="67F66B96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3039" w:type="pct"/>
            <w:gridSpan w:val="6"/>
            <w:tcBorders>
              <w:bottom w:val="single" w:sz="4" w:space="0" w:color="auto"/>
            </w:tcBorders>
          </w:tcPr>
          <w:p w14:paraId="738A3547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" w:type="pct"/>
          </w:tcPr>
          <w:p w14:paraId="182AD231" w14:textId="77777777" w:rsidR="00137560" w:rsidRPr="00016CF7" w:rsidRDefault="00137560" w:rsidP="00016CF7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3DCE5CC5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7560" w:rsidRPr="00016CF7" w14:paraId="254B9F90" w14:textId="77777777" w:rsidTr="00B02007">
        <w:tc>
          <w:tcPr>
            <w:tcW w:w="855" w:type="pct"/>
            <w:gridSpan w:val="3"/>
          </w:tcPr>
          <w:p w14:paraId="484549B0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2528B244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7560" w:rsidRPr="00016CF7" w14:paraId="6CCDA18A" w14:textId="77777777" w:rsidTr="00B02007">
        <w:tc>
          <w:tcPr>
            <w:tcW w:w="855" w:type="pct"/>
            <w:gridSpan w:val="3"/>
          </w:tcPr>
          <w:p w14:paraId="61352E61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in qualità di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50411BA0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bookmarkEnd w:id="4"/>
    </w:tbl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5ADAF0A" w14:textId="77777777" w:rsidR="00EA4F67" w:rsidRDefault="00EA4F6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44957B72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F71A70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6E687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13AC2">
        <w:rPr>
          <w:rFonts w:asciiTheme="minorHAnsi" w:hAnsiTheme="minorHAnsi" w:cstheme="minorHAnsi"/>
          <w:bCs/>
          <w:sz w:val="22"/>
          <w:szCs w:val="22"/>
        </w:rPr>
        <w:t>627</w:t>
      </w:r>
      <w:r w:rsidRPr="006E68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3AC2">
        <w:rPr>
          <w:rFonts w:asciiTheme="minorHAnsi" w:hAnsiTheme="minorHAnsi" w:cstheme="minorHAnsi"/>
          <w:bCs/>
          <w:sz w:val="22"/>
          <w:szCs w:val="22"/>
        </w:rPr>
        <w:t xml:space="preserve">del 20/01/2025 </w:t>
      </w:r>
      <w:r w:rsidRPr="006E687E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8F15AF">
        <w:rPr>
          <w:rFonts w:cstheme="minorHAnsi"/>
        </w:rPr>
        <w:t>[</w:t>
      </w:r>
      <w:r w:rsidR="0026173D" w:rsidRPr="008F15A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E230E9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8F15AF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137560">
        <w:trPr>
          <w:jc w:val="center"/>
        </w:trPr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3428DE7F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137560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FF5433" w14:paraId="7FF130A2" w14:textId="77777777" w:rsidTr="00137560">
        <w:trPr>
          <w:jc w:val="center"/>
        </w:trPr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F79AC0D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68F6A290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718C41CD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278BF595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58273766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5645BB70" w14:textId="77777777" w:rsid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19BF62B3" w14:textId="77777777" w:rsid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763A4F54" w14:textId="36022E98" w:rsidR="00C07244" w:rsidRDefault="00C0724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5351294" w14:textId="77777777" w:rsidR="00D42F0C" w:rsidRDefault="00D42F0C" w:rsidP="00C07244">
      <w:pPr>
        <w:widowControl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</w:pPr>
    </w:p>
    <w:p w14:paraId="2254F966" w14:textId="30083063" w:rsidR="00C07244" w:rsidRPr="00BB2CD0" w:rsidRDefault="00C07244" w:rsidP="00C07244">
      <w:pPr>
        <w:widowControl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</w:pPr>
      <w:r w:rsidRPr="00BB2CD0"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  <w:t>TABELLA DI VALUTAZIONE TITOLI/COMPETENZE DOCENTE TEAM DISPERSIONE – PNRR</w:t>
      </w:r>
    </w:p>
    <w:p w14:paraId="11D87814" w14:textId="437E099C" w:rsidR="00BB2CD0" w:rsidRPr="00BB2CD0" w:rsidRDefault="00BB2CD0" w:rsidP="00BB2CD0">
      <w:pPr>
        <w:widowControl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</w:pPr>
      <w:r w:rsidRPr="00BB2CD0"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  <w:t xml:space="preserve">TEAM </w:t>
      </w:r>
      <w:r w:rsidR="00E35925"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  <w:t>DATA ANALYST</w:t>
      </w:r>
      <w:r w:rsidR="00F141C1" w:rsidRPr="00F141C1"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  <w:t xml:space="preserve"> </w:t>
      </w:r>
      <w:r w:rsidRPr="00BB2CD0"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  <w:t>PER LA PREVENZIONE DELLA DISPERSIONE SCOLASTICA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322"/>
        <w:gridCol w:w="1219"/>
        <w:gridCol w:w="1828"/>
        <w:gridCol w:w="952"/>
        <w:gridCol w:w="968"/>
        <w:gridCol w:w="885"/>
      </w:tblGrid>
      <w:tr w:rsidR="00BB2CD0" w:rsidRPr="001C176A" w14:paraId="53D8CE20" w14:textId="77777777" w:rsidTr="00165EEA">
        <w:trPr>
          <w:trHeight w:val="283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AE6F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CFFC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D38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234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10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BB2CD0" w:rsidRPr="001C176A" w14:paraId="2618F89F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879E4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BB2CD0" w:rsidRPr="001C176A" w14:paraId="22C67FF3" w14:textId="77777777" w:rsidTr="00E35925">
        <w:trPr>
          <w:trHeight w:val="42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A89B" w14:textId="45D4EC14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</w:t>
            </w:r>
          </w:p>
        </w:tc>
        <w:tc>
          <w:tcPr>
            <w:tcW w:w="2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FDA3" w14:textId="77777777" w:rsidR="00BB2CD0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/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SPECIALISTICA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/MAGISTRALE</w:t>
            </w:r>
          </w:p>
          <w:p w14:paraId="457F08AB" w14:textId="60022246" w:rsidR="00E35925" w:rsidRPr="001C176A" w:rsidRDefault="00E35925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IN INGEGNERIA INFORMATICA (LM32)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511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92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03A0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D7C8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F882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188F91D" w14:textId="77777777" w:rsidTr="00E35925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564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F8A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980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319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463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85B4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017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6CC4835D" w14:textId="77777777" w:rsidTr="00E35925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A0E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C1A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BD05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6B5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D2A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452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BAE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100F1956" w14:textId="77777777" w:rsidTr="00E35925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774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C4D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555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25D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F2F6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AE3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697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7A8EC923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D3389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12 PUNTI</w:t>
            </w:r>
          </w:p>
        </w:tc>
      </w:tr>
      <w:tr w:rsidR="00BB2CD0" w:rsidRPr="001C176A" w14:paraId="389160C7" w14:textId="77777777" w:rsidTr="00165EEA">
        <w:trPr>
          <w:trHeight w:val="2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0A9" w14:textId="3D33EAE0" w:rsidR="00BB2CD0" w:rsidRPr="001C176A" w:rsidRDefault="00E35925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16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ALTRA LAUREA VECCHIO ORDINAMENTO O </w:t>
            </w: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SPECIALISTICA  (</w:t>
            </w:r>
            <w:proofErr w:type="gram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punti 2 per ogni altro titolo diverso dal titolo 1) max 4 punti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D13B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76D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B92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FAF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ECD2586" w14:textId="77777777" w:rsidTr="00165EEA">
        <w:trPr>
          <w:trHeight w:val="27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3DB" w14:textId="5624EAFB" w:rsidR="00BB2CD0" w:rsidRPr="001C176A" w:rsidRDefault="00E35925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FE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</w:t>
            </w: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 (</w:t>
            </w:r>
            <w:proofErr w:type="gram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punti 1 per ogni corso della durata di almeno 1 anno) max 4 punti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A8FE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069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D0E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FAC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09922029" w14:textId="77777777" w:rsidTr="00E35925">
        <w:trPr>
          <w:trHeight w:val="42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4F1C" w14:textId="7357B206" w:rsidR="00BB2CD0" w:rsidRPr="001C176A" w:rsidRDefault="00E35925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F5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273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  <w:proofErr w:type="gramEnd"/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64C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8F78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D2A0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0A69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7DF75485" w14:textId="77777777" w:rsidTr="00E35925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795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048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930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E01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D40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070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B7F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59410589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71B3" w14:textId="1774C0AF" w:rsidR="00BB2CD0" w:rsidRPr="001C176A" w:rsidRDefault="00E35925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8B6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1B81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EDF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0F3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C62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9E4224B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E2F2A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SEZIONE C - ABILITAZIONE MAX 16 PUNTI</w:t>
            </w:r>
          </w:p>
        </w:tc>
      </w:tr>
      <w:tr w:rsidR="00BB2CD0" w:rsidRPr="001C176A" w14:paraId="0986E073" w14:textId="77777777" w:rsidTr="00E35925">
        <w:trPr>
          <w:trHeight w:val="42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6E64" w14:textId="1E975D32" w:rsidR="00BB2CD0" w:rsidRPr="001C176A" w:rsidRDefault="00E35925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F5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B115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679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FA86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CB63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4D3D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0619EA48" w14:textId="77777777" w:rsidTr="00E35925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539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FAC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C19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BBA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F52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38C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E8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7213F2FC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D8494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SEZIONE D - ESPERIENZA LAVORATIVA MAX 5 PUNTI</w:t>
            </w:r>
          </w:p>
        </w:tc>
      </w:tr>
      <w:tr w:rsidR="00BB2CD0" w:rsidRPr="001C176A" w14:paraId="43059497" w14:textId="77777777" w:rsidTr="00E35925">
        <w:trPr>
          <w:trHeight w:val="42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A9DB" w14:textId="19A6A737" w:rsidR="00BB2CD0" w:rsidRPr="001C176A" w:rsidRDefault="00E35925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F73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162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D6B4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71C3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0C6C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6920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56F918A0" w14:textId="77777777" w:rsidTr="00E35925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45E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F7E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E62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988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DF7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CED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D675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6D39E6AA" w14:textId="77777777" w:rsidTr="00E35925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8EF6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4F3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587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778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9B1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60E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698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47659122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2FA9F" w14:textId="5D0783DF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 w:rsidRP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 w:rsid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6</w:t>
            </w:r>
            <w:r w:rsidRP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 PUNTI</w:t>
            </w:r>
          </w:p>
        </w:tc>
      </w:tr>
      <w:tr w:rsidR="00BB2CD0" w:rsidRPr="001C176A" w14:paraId="094184D0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AA5B" w14:textId="577B19F2" w:rsidR="00BB2CD0" w:rsidRPr="001C176A" w:rsidRDefault="00E35925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3934" w14:textId="448D4D2B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</w:t>
            </w:r>
            <w:r w:rsidR="00F345DA"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(PRESSO QUESTA SCUOLA)</w:t>
            </w:r>
            <w:r w:rsidR="00F345D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IN ATTIVITÀ'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GESTIONE DI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PROGETTI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EUROPEI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PNSD/PNRR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/PON ETC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590E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4DC4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56C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226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0A940238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D211" w14:textId="641B645D" w:rsidR="00BB2CD0" w:rsidRPr="001C176A" w:rsidRDefault="00E35925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99FD" w14:textId="104C6E25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proofErr w:type="gram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</w:t>
            </w:r>
            <w:r w:rsidR="00F345DA"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proofErr w:type="gramEnd"/>
            <w:r w:rsidR="00F345DA"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PRESSO QUESTA SCUOLA)</w:t>
            </w:r>
            <w:r w:rsidR="00F345D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IN ATTIVITÀ' DI </w:t>
            </w:r>
            <w:r w:rsidR="00E35925">
              <w:rPr>
                <w:rFonts w:ascii="Calibri" w:hAnsi="Calibri" w:cs="Calibri"/>
                <w:color w:val="000000"/>
                <w:sz w:val="14"/>
                <w:szCs w:val="14"/>
              </w:rPr>
              <w:t>PROGETTAZIONE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IN PRECEDENTI PROGETTI PNSD/ PNRR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4126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182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B01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477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23F24258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5CB39" w14:textId="34597DB6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 w:rsidRP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 w:rsid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50</w:t>
            </w:r>
            <w:r w:rsidRP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BB2CD0" w:rsidRPr="001C176A" w14:paraId="30196BBF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EE88" w14:textId="34748B63" w:rsidR="00BB2CD0" w:rsidRPr="001C176A" w:rsidRDefault="00E35925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929A" w14:textId="7F8D4844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IN ATTIVITÀ' DI </w:t>
            </w:r>
            <w:r w:rsidR="00E35925">
              <w:rPr>
                <w:rFonts w:ascii="Calibri" w:hAnsi="Calibri" w:cs="Calibri"/>
                <w:color w:val="000000"/>
                <w:sz w:val="14"/>
                <w:szCs w:val="14"/>
              </w:rPr>
              <w:t>PRPOGETTAZIONE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IN PRECEDENTI PROGETTI </w:t>
            </w:r>
            <w:r w:rsidR="00F345D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EUROPEI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(diversi dal punto </w:t>
            </w:r>
            <w:r w:rsidR="00E35925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E474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0D0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C6E5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463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2E0AA436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47F7" w14:textId="5E199964" w:rsidR="00BB2CD0" w:rsidRPr="001C176A" w:rsidRDefault="00E35925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6CD" w14:textId="4F694A88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DI </w:t>
            </w:r>
            <w:r w:rsidR="00E35925">
              <w:rPr>
                <w:rFonts w:ascii="Calibri" w:hAnsi="Calibri" w:cs="Calibri"/>
                <w:color w:val="000000"/>
                <w:sz w:val="14"/>
                <w:szCs w:val="14"/>
              </w:rPr>
              <w:t>TEAM CONTRO LA DISPERSIONE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E223" w14:textId="1A335312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 w:rsidR="00E35925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incarico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48B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1CF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842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392336B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6F80" w14:textId="66D40ED4" w:rsidR="00BB2CD0" w:rsidRPr="001C176A" w:rsidRDefault="00E35925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7111" w14:textId="32D01860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DI </w:t>
            </w:r>
            <w:r w:rsidR="00F345DA">
              <w:rPr>
                <w:rFonts w:ascii="Calibri" w:hAnsi="Calibri" w:cs="Calibri"/>
                <w:color w:val="000000"/>
                <w:sz w:val="14"/>
                <w:szCs w:val="14"/>
              </w:rPr>
              <w:t>MENTORING O PARTECIPAZIONI AD INIZIATIVE CONTRO LA DISPERSIONE SCOLASTICA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84C6" w14:textId="1F2E23AB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</w:t>
            </w:r>
            <w:r w:rsidR="00E35925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per ogni corso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737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71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DAB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4DD683E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B508A" w14:textId="0B280925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- TITOLI DIDATTICI E CULTURALI (riferibili alle tematiche dell’intervento) </w:t>
            </w:r>
            <w:r w:rsidRP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</w:t>
            </w:r>
            <w:r w:rsid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</w:t>
            </w:r>
            <w:r w:rsidRP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BB2CD0" w:rsidRPr="001C176A" w14:paraId="298233D1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EF83" w14:textId="5097BF92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="00E35925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806" w14:textId="093681FD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CORSI DI FORMAZIONE AGGIORNAMENTO SULL</w:t>
            </w:r>
            <w:r w:rsidR="00F345DA">
              <w:rPr>
                <w:rFonts w:ascii="Calibri" w:hAnsi="Calibri" w:cs="Calibri"/>
                <w:color w:val="000000"/>
                <w:sz w:val="14"/>
                <w:szCs w:val="14"/>
              </w:rPr>
              <w:t>E TEMATICHE ATTINENTI AL RUOLO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(≥ 25 ORE)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2A4D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A9E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071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0D2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4200070A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A2E2" w14:textId="71F70B39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="00E35925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764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PON SU PIATTAFORMA GPU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EBF3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857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3AC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043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D71E921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E44A" w14:textId="345C866F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="00E35925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97F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AC16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A66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922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197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65EEA" w:rsidRPr="001C176A" w14:paraId="00567470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3DF7" w14:textId="39B90AF5" w:rsidR="00165EEA" w:rsidRPr="001C176A" w:rsidRDefault="00165EEA" w:rsidP="00165EEA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="00E35925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213E" w14:textId="4FB4BF2D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ATTESTATO </w:t>
            </w:r>
            <w:r w:rsidRPr="00303B04">
              <w:rPr>
                <w:rFonts w:ascii="Calibri" w:hAnsi="Calibri" w:cs="Calibri"/>
                <w:color w:val="000000"/>
                <w:sz w:val="14"/>
                <w:szCs w:val="14"/>
              </w:rPr>
              <w:t>FORMARE LE COMUNITÀ DI PRATICHE PER L’APPRENDIMENTO - ID: 301958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32C0" w14:textId="64170B72" w:rsidR="00165EEA" w:rsidRPr="001C176A" w:rsidRDefault="00165EEA" w:rsidP="00165EEA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 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A088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3E66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A35A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65EEA" w:rsidRPr="001C176A" w14:paraId="436B247D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9721A" w14:textId="2F63312C" w:rsidR="00165EEA" w:rsidRPr="001C176A" w:rsidRDefault="00165EEA" w:rsidP="00165EEA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 xml:space="preserve">SEZIONE H - COMPETENZE INFORMATICHE E LINGUISTICHE </w:t>
            </w:r>
            <w:r w:rsidRP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7</w:t>
            </w:r>
            <w:r w:rsidRP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165EEA" w:rsidRPr="001C176A" w14:paraId="72CB7B8D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AF79" w14:textId="3C19BB90" w:rsidR="00165EEA" w:rsidRPr="001C176A" w:rsidRDefault="00165EEA" w:rsidP="00165EEA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 w:rsidR="00E35925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331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050C" w14:textId="77777777" w:rsidR="00165EEA" w:rsidRPr="001C176A" w:rsidRDefault="00165EEA" w:rsidP="00165EEA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990E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9ACE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02E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65EEA" w:rsidRPr="001C176A" w14:paraId="370CC11C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BE12" w14:textId="4C3AC701" w:rsidR="00165EEA" w:rsidRPr="001C176A" w:rsidRDefault="00E35925" w:rsidP="00165EEA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71B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CORSI DI INFORMATICA (≥ 25 ORE)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13FC" w14:textId="77777777" w:rsidR="00165EEA" w:rsidRPr="001C176A" w:rsidRDefault="00165EEA" w:rsidP="00165EEA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9ED6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4DFD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9902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65EEA" w:rsidRPr="001C176A" w14:paraId="068902DA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31C6" w14:textId="0D8B9EEB" w:rsidR="00165EEA" w:rsidRPr="001C176A" w:rsidRDefault="00E35925" w:rsidP="00165EEA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AA2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5C83" w14:textId="77777777" w:rsidR="00165EEA" w:rsidRPr="001C176A" w:rsidRDefault="00165EEA" w:rsidP="00165EEA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E840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D736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051C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65EEA" w:rsidRPr="001C176A" w14:paraId="0425CC92" w14:textId="77777777" w:rsidTr="00E35925">
        <w:trPr>
          <w:trHeight w:val="482"/>
        </w:trPr>
        <w:tc>
          <w:tcPr>
            <w:tcW w:w="41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3F2C74" w14:textId="77777777" w:rsidR="00165EEA" w:rsidRPr="001C176A" w:rsidRDefault="00165EEA" w:rsidP="00165EEA">
            <w:pPr>
              <w:spacing w:line="240" w:lineRule="auto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2E03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1B0F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4DA986A5" w14:textId="77777777" w:rsidR="00851114" w:rsidRDefault="00851114" w:rsidP="00851114">
      <w:pPr>
        <w:widowControl/>
        <w:adjustRightInd/>
        <w:spacing w:line="240" w:lineRule="auto"/>
        <w:jc w:val="left"/>
        <w:rPr>
          <w:rFonts w:asciiTheme="minorHAnsi" w:eastAsia="Artifakt Element Book" w:hAnsiTheme="minorHAnsi" w:cstheme="minorHAnsi"/>
          <w:b/>
          <w:sz w:val="18"/>
          <w:szCs w:val="18"/>
        </w:rPr>
      </w:pPr>
      <w:bookmarkStart w:id="6" w:name="_Hlk188125962"/>
      <w:r>
        <w:rPr>
          <w:rFonts w:asciiTheme="minorHAnsi" w:eastAsia="Artifakt Element Book" w:hAnsiTheme="minorHAnsi" w:cstheme="minorHAnsi"/>
          <w:b/>
          <w:sz w:val="18"/>
          <w:szCs w:val="18"/>
        </w:rPr>
        <w:t xml:space="preserve">Nota Bene: </w:t>
      </w:r>
    </w:p>
    <w:p w14:paraId="660D0BFC" w14:textId="57679799" w:rsidR="00BB2CD0" w:rsidRDefault="00E35925" w:rsidP="00851114">
      <w:pPr>
        <w:pStyle w:val="Paragrafoelenco"/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La sezione A rappresenta titolo di accesso alla funzione</w:t>
      </w:r>
      <w:r w:rsidR="00BB2CD0">
        <w:rPr>
          <w:rFonts w:asciiTheme="minorHAnsi" w:eastAsia="Artifakt Element Book" w:hAnsiTheme="minorHAnsi" w:cstheme="minorHAnsi"/>
          <w:b/>
          <w:sz w:val="18"/>
          <w:szCs w:val="18"/>
        </w:rPr>
        <w:t>;</w:t>
      </w:r>
    </w:p>
    <w:p w14:paraId="7B9F3FE7" w14:textId="112BB655" w:rsidR="00851114" w:rsidRDefault="00851114" w:rsidP="00851114">
      <w:pPr>
        <w:pStyle w:val="Paragrafoelenco"/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a parità di punteggio sarà individuato il candidato più giovane</w:t>
      </w:r>
      <w:r w:rsidR="00BB2CD0">
        <w:rPr>
          <w:rFonts w:asciiTheme="minorHAnsi" w:eastAsia="Artifakt Element Book" w:hAnsiTheme="minorHAnsi" w:cstheme="minorHAnsi"/>
          <w:b/>
          <w:sz w:val="18"/>
          <w:szCs w:val="18"/>
        </w:rPr>
        <w:t>;</w:t>
      </w:r>
    </w:p>
    <w:p w14:paraId="07FBB9CA" w14:textId="54FE9014" w:rsidR="00BB2CD0" w:rsidRDefault="00851114" w:rsidP="00BB2CD0">
      <w:pPr>
        <w:pStyle w:val="Paragrafoelenco"/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non sono valutati titoli maturati nel corso del corrente Anno Scolastico</w:t>
      </w:r>
      <w:r w:rsidR="00BB2CD0">
        <w:rPr>
          <w:rFonts w:asciiTheme="minorHAnsi" w:eastAsia="Artifakt Element Book" w:hAnsiTheme="minorHAnsi" w:cstheme="minorHAnsi"/>
          <w:b/>
          <w:sz w:val="18"/>
          <w:szCs w:val="18"/>
        </w:rPr>
        <w:t>;</w:t>
      </w:r>
    </w:p>
    <w:p w14:paraId="07197A1E" w14:textId="13497381" w:rsidR="00851114" w:rsidRDefault="00851114" w:rsidP="00BB2CD0">
      <w:pPr>
        <w:pStyle w:val="Paragrafoelenco"/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</w:pPr>
      <w:r w:rsidRPr="00BB2CD0">
        <w:rPr>
          <w:rFonts w:asciiTheme="minorHAnsi" w:eastAsia="Artifakt Element Book" w:hAnsiTheme="minorHAnsi" w:cstheme="minorHAnsi"/>
          <w:b/>
          <w:sz w:val="18"/>
          <w:szCs w:val="18"/>
        </w:rPr>
        <w:t>è obbligatorio</w:t>
      </w:r>
      <w:r w:rsidR="00BB2CD0" w:rsidRPr="00BB2CD0">
        <w:rPr>
          <w:rFonts w:asciiTheme="minorHAnsi" w:eastAsia="Artifakt Element Book" w:hAnsiTheme="minorHAnsi" w:cstheme="minorHAnsi"/>
          <w:b/>
          <w:sz w:val="18"/>
          <w:szCs w:val="18"/>
        </w:rPr>
        <w:t xml:space="preserve"> indicare il riferimento al CV delle esperienze/titoli autovalutati</w:t>
      </w:r>
      <w:r w:rsidR="00BB2CD0">
        <w:rPr>
          <w:rFonts w:asciiTheme="minorHAnsi" w:eastAsia="Artifakt Element Book" w:hAnsiTheme="minorHAnsi" w:cstheme="minorHAnsi"/>
          <w:b/>
          <w:sz w:val="18"/>
          <w:szCs w:val="18"/>
        </w:rPr>
        <w:t>.</w:t>
      </w:r>
    </w:p>
    <w:p w14:paraId="47FF9D88" w14:textId="77777777" w:rsidR="00851114" w:rsidRDefault="00851114" w:rsidP="00C07244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37560" w14:paraId="6E75CBF9" w14:textId="77777777" w:rsidTr="00137560">
        <w:trPr>
          <w:jc w:val="center"/>
        </w:trPr>
        <w:tc>
          <w:tcPr>
            <w:tcW w:w="4814" w:type="dxa"/>
          </w:tcPr>
          <w:p w14:paraId="76A3F547" w14:textId="77777777" w:rsidR="00137560" w:rsidRDefault="00137560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B05896D" w14:textId="3C2AD84F" w:rsidR="00137560" w:rsidRDefault="00137560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137560" w14:paraId="68CF1408" w14:textId="77777777" w:rsidTr="00137560">
        <w:trPr>
          <w:jc w:val="center"/>
        </w:trPr>
        <w:tc>
          <w:tcPr>
            <w:tcW w:w="4814" w:type="dxa"/>
          </w:tcPr>
          <w:p w14:paraId="381F0432" w14:textId="77777777" w:rsidR="00137560" w:rsidRDefault="00137560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8F0CC01" w14:textId="77777777" w:rsidR="00137560" w:rsidRDefault="00137560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6"/>
    </w:tbl>
    <w:p w14:paraId="0CC25869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sectPr w:rsidR="00C07244" w:rsidRPr="00C07244" w:rsidSect="001375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2347" w14:textId="77777777" w:rsidR="00D83812" w:rsidRDefault="00D83812">
      <w:r>
        <w:separator/>
      </w:r>
    </w:p>
  </w:endnote>
  <w:endnote w:type="continuationSeparator" w:id="0">
    <w:p w14:paraId="69F071A8" w14:textId="77777777" w:rsidR="00D83812" w:rsidRDefault="00D83812">
      <w:r>
        <w:continuationSeparator/>
      </w:r>
    </w:p>
  </w:endnote>
  <w:endnote w:type="continuationNotice" w:id="1">
    <w:p w14:paraId="22A9E38A" w14:textId="77777777" w:rsidR="00D83812" w:rsidRDefault="00D838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tifakt Element Book">
    <w:altName w:val="MS Gothic"/>
    <w:charset w:val="00"/>
    <w:family w:val="swiss"/>
    <w:pitch w:val="variable"/>
    <w:sig w:usb0="00000207" w:usb1="02000001" w:usb2="00000000" w:usb3="00000000" w:csb0="00000097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54B7B1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5F19DE61">
                  <wp:simplePos x="0" y="0"/>
                  <wp:positionH relativeFrom="margin">
                    <wp:posOffset>-193040</wp:posOffset>
                  </wp:positionH>
                  <wp:positionV relativeFrom="paragraph">
                    <wp:posOffset>203200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 xmlns:oel="http://schemas.microsoft.com/office/2019/extlst">
              <w:pict>
                <v:group w14:anchorId="7FD1BB73" id="Group 26" o:spid="_x0000_s1026" style="position:absolute;margin-left:-15.2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D0xJM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E687E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A4B6" w14:textId="77777777" w:rsidR="00D83812" w:rsidRDefault="00D83812">
      <w:r>
        <w:separator/>
      </w:r>
    </w:p>
  </w:footnote>
  <w:footnote w:type="continuationSeparator" w:id="0">
    <w:p w14:paraId="4263C27C" w14:textId="77777777" w:rsidR="00D83812" w:rsidRDefault="00D83812">
      <w:r>
        <w:continuationSeparator/>
      </w:r>
    </w:p>
  </w:footnote>
  <w:footnote w:type="continuationNotice" w:id="1">
    <w:p w14:paraId="24A91C12" w14:textId="77777777" w:rsidR="00D83812" w:rsidRDefault="00D838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2DBF" w14:textId="77777777" w:rsidR="00D42F0C" w:rsidRDefault="00D42F0C" w:rsidP="00137560">
    <w:pPr>
      <w:pStyle w:val="Intestazione"/>
      <w:jc w:val="right"/>
      <w:rPr>
        <w:rFonts w:ascii="Times New Roman" w:hAnsi="Times New Roman"/>
        <w:i/>
        <w:iCs/>
        <w:szCs w:val="24"/>
      </w:rPr>
    </w:pPr>
  </w:p>
  <w:p w14:paraId="5E1D7BEE" w14:textId="77777777" w:rsidR="00D42F0C" w:rsidRDefault="00D42F0C" w:rsidP="00137560">
    <w:pPr>
      <w:pStyle w:val="Intestazione"/>
      <w:jc w:val="right"/>
      <w:rPr>
        <w:rFonts w:ascii="Times New Roman" w:hAnsi="Times New Roman"/>
        <w:i/>
        <w:iCs/>
        <w:szCs w:val="24"/>
      </w:rPr>
    </w:pPr>
  </w:p>
  <w:p w14:paraId="1D676118" w14:textId="77777777" w:rsidR="00D42F0C" w:rsidRDefault="00D42F0C" w:rsidP="00137560">
    <w:pPr>
      <w:pStyle w:val="Intestazione"/>
      <w:jc w:val="right"/>
      <w:rPr>
        <w:rFonts w:ascii="Times New Roman" w:hAnsi="Times New Roman"/>
        <w:i/>
        <w:iCs/>
        <w:szCs w:val="24"/>
      </w:rPr>
    </w:pPr>
  </w:p>
  <w:p w14:paraId="2066238E" w14:textId="77777777" w:rsidR="00D42F0C" w:rsidRDefault="00D42F0C" w:rsidP="00D42F0C">
    <w:pPr>
      <w:pStyle w:val="Default"/>
      <w:jc w:val="both"/>
      <w:rPr>
        <w:sz w:val="16"/>
        <w:szCs w:val="16"/>
      </w:rPr>
    </w:pPr>
    <w:r>
      <w:rPr>
        <w:noProof/>
      </w:rPr>
      <w:drawing>
        <wp:inline distT="0" distB="0" distL="0" distR="0" wp14:anchorId="2D437A16" wp14:editId="10AF6AF2">
          <wp:extent cx="6120130" cy="1085103"/>
          <wp:effectExtent l="0" t="0" r="0" b="1270"/>
          <wp:docPr id="67" name="Immagine 6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EBE94" w14:textId="77777777" w:rsidR="00D42F0C" w:rsidRPr="003257CF" w:rsidRDefault="00D42F0C" w:rsidP="00D42F0C">
    <w:pPr>
      <w:pStyle w:val="Default"/>
      <w:jc w:val="both"/>
      <w:rPr>
        <w:rFonts w:ascii="English111 Adagio BT" w:hAnsi="English111 Adagio BT" w:cs="English111 Adagio BT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  <w:r>
      <w:rPr>
        <w:b/>
        <w:i/>
        <w:iCs/>
        <w:noProof/>
      </w:rPr>
      <w:drawing>
        <wp:anchor distT="0" distB="0" distL="114300" distR="114300" simplePos="0" relativeHeight="251660291" behindDoc="0" locked="0" layoutInCell="1" allowOverlap="1" wp14:anchorId="34A68E4C" wp14:editId="74ADBEEA">
          <wp:simplePos x="0" y="0"/>
          <wp:positionH relativeFrom="column">
            <wp:posOffset>4914900</wp:posOffset>
          </wp:positionH>
          <wp:positionV relativeFrom="paragraph">
            <wp:posOffset>8255</wp:posOffset>
          </wp:positionV>
          <wp:extent cx="933450" cy="765175"/>
          <wp:effectExtent l="19050" t="0" r="0" b="0"/>
          <wp:wrapSquare wrapText="bothSides"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9"/>
        <w:szCs w:val="19"/>
      </w:rPr>
      <w:tab/>
    </w:r>
  </w:p>
  <w:p w14:paraId="7891EBE2" w14:textId="77777777" w:rsidR="00D42F0C" w:rsidRDefault="00D42F0C" w:rsidP="00D42F0C">
    <w:pPr>
      <w:tabs>
        <w:tab w:val="left" w:pos="1470"/>
        <w:tab w:val="left" w:pos="4005"/>
      </w:tabs>
      <w:spacing w:line="240" w:lineRule="exact"/>
      <w:rPr>
        <w:sz w:val="19"/>
        <w:szCs w:val="19"/>
      </w:rPr>
    </w:pPr>
    <w:r>
      <w:rPr>
        <w:noProof/>
      </w:rPr>
      <w:drawing>
        <wp:anchor distT="0" distB="0" distL="114300" distR="114300" simplePos="0" relativeHeight="251661315" behindDoc="0" locked="0" layoutInCell="1" allowOverlap="1" wp14:anchorId="488217E2" wp14:editId="41DB2320">
          <wp:simplePos x="0" y="0"/>
          <wp:positionH relativeFrom="column">
            <wp:posOffset>466725</wp:posOffset>
          </wp:positionH>
          <wp:positionV relativeFrom="paragraph">
            <wp:posOffset>18415</wp:posOffset>
          </wp:positionV>
          <wp:extent cx="1069975" cy="508635"/>
          <wp:effectExtent l="19050" t="0" r="0" b="0"/>
          <wp:wrapSquare wrapText="bothSides"/>
          <wp:docPr id="69" name="Immagine 69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133F2E" w14:textId="77777777" w:rsidR="00D42F0C" w:rsidRDefault="00D42F0C" w:rsidP="00D42F0C">
    <w:pPr>
      <w:tabs>
        <w:tab w:val="left" w:pos="1470"/>
      </w:tabs>
      <w:spacing w:line="240" w:lineRule="exact"/>
      <w:rPr>
        <w:sz w:val="19"/>
        <w:szCs w:val="19"/>
      </w:rPr>
    </w:pPr>
  </w:p>
  <w:p w14:paraId="2A6B87C7" w14:textId="77777777" w:rsidR="00D42F0C" w:rsidRDefault="00D42F0C" w:rsidP="00D42F0C">
    <w:pPr>
      <w:tabs>
        <w:tab w:val="left" w:pos="1470"/>
        <w:tab w:val="left" w:pos="4005"/>
      </w:tabs>
      <w:spacing w:line="240" w:lineRule="exact"/>
      <w:rPr>
        <w:sz w:val="19"/>
        <w:szCs w:val="19"/>
      </w:rPr>
    </w:pPr>
  </w:p>
  <w:p w14:paraId="7A449C61" w14:textId="77777777" w:rsidR="00D42F0C" w:rsidRPr="007C406A" w:rsidRDefault="00D42F0C" w:rsidP="00D42F0C">
    <w:pPr>
      <w:keepNext/>
      <w:tabs>
        <w:tab w:val="center" w:pos="4819"/>
      </w:tabs>
      <w:spacing w:line="240" w:lineRule="auto"/>
      <w:outlineLvl w:val="0"/>
      <w:rPr>
        <w:bCs/>
        <w:i/>
        <w:iCs/>
        <w:kern w:val="32"/>
      </w:rPr>
    </w:pPr>
    <w:r>
      <w:rPr>
        <w:bCs/>
        <w:i/>
        <w:iCs/>
        <w:kern w:val="32"/>
      </w:rPr>
      <w:tab/>
    </w:r>
    <w:r w:rsidRPr="003C2511">
      <w:rPr>
        <w:bCs/>
        <w:i/>
        <w:iCs/>
        <w:kern w:val="32"/>
      </w:rPr>
      <w:t>ISTITUTO COMPRENSIVO “N. ZINGARELLI”</w:t>
    </w:r>
  </w:p>
  <w:p w14:paraId="35303332" w14:textId="77777777" w:rsidR="00D42F0C" w:rsidRDefault="00D42F0C" w:rsidP="00D42F0C">
    <w:pPr>
      <w:tabs>
        <w:tab w:val="center" w:pos="4819"/>
        <w:tab w:val="right" w:pos="9638"/>
      </w:tabs>
      <w:spacing w:before="120" w:line="240" w:lineRule="auto"/>
      <w:jc w:val="center"/>
      <w:rPr>
        <w:rFonts w:ascii="Calibri" w:hAnsi="Calibri"/>
        <w:bCs/>
        <w:i/>
        <w:iCs/>
      </w:rPr>
    </w:pPr>
    <w:r w:rsidRPr="003C2511">
      <w:rPr>
        <w:rFonts w:ascii="Calibri" w:hAnsi="Calibri"/>
        <w:bCs/>
        <w:i/>
        <w:iCs/>
      </w:rPr>
      <w:t xml:space="preserve">Via Pansini </w:t>
    </w:r>
    <w:r>
      <w:rPr>
        <w:rFonts w:ascii="Calibri" w:hAnsi="Calibri"/>
        <w:bCs/>
        <w:i/>
        <w:iCs/>
      </w:rPr>
      <w:t>1</w:t>
    </w:r>
    <w:r w:rsidRPr="003C2511">
      <w:rPr>
        <w:rFonts w:ascii="Calibri" w:hAnsi="Calibri"/>
        <w:bCs/>
        <w:i/>
        <w:iCs/>
      </w:rPr>
      <w:t>3, 70124 – BARI       tel. 080-</w:t>
    </w:r>
    <w:proofErr w:type="gramStart"/>
    <w:r w:rsidRPr="003C2511">
      <w:rPr>
        <w:rFonts w:ascii="Calibri" w:hAnsi="Calibri"/>
        <w:bCs/>
        <w:i/>
        <w:iCs/>
      </w:rPr>
      <w:t xml:space="preserve">5618272,   </w:t>
    </w:r>
    <w:proofErr w:type="gramEnd"/>
    <w:r w:rsidRPr="003C2511">
      <w:rPr>
        <w:rFonts w:ascii="Calibri" w:hAnsi="Calibri"/>
        <w:bCs/>
        <w:i/>
        <w:iCs/>
      </w:rPr>
      <w:t xml:space="preserve">   Codice fiscale 93249390720 </w:t>
    </w:r>
  </w:p>
  <w:bookmarkStart w:id="7" w:name="_Hlk132822741"/>
  <w:p w14:paraId="1528C5AE" w14:textId="77777777" w:rsidR="00D42F0C" w:rsidRDefault="00D42F0C" w:rsidP="00D42F0C">
    <w:pPr>
      <w:tabs>
        <w:tab w:val="center" w:pos="4819"/>
        <w:tab w:val="right" w:pos="9638"/>
      </w:tabs>
      <w:spacing w:before="120" w:line="240" w:lineRule="auto"/>
      <w:jc w:val="center"/>
    </w:pPr>
    <w:r>
      <w:fldChar w:fldCharType="begin"/>
    </w:r>
    <w:r>
      <w:instrText>HYPERLINK "mailto:BAIC81300T@PEC.ISTRUZIONE.IT"</w:instrText>
    </w:r>
    <w:r>
      <w:fldChar w:fldCharType="separate"/>
    </w:r>
    <w:r w:rsidRPr="003C2511">
      <w:rPr>
        <w:rFonts w:ascii="Calibri" w:hAnsi="Calibri"/>
        <w:i/>
        <w:color w:val="0000FF"/>
        <w:u w:val="single"/>
      </w:rPr>
      <w:t>baic81300t@pec.istruzione.it</w:t>
    </w:r>
    <w:r>
      <w:rPr>
        <w:rFonts w:ascii="Calibri" w:hAnsi="Calibri"/>
        <w:i/>
        <w:color w:val="0000FF"/>
        <w:u w:val="single"/>
      </w:rPr>
      <w:fldChar w:fldCharType="end"/>
    </w:r>
    <w:bookmarkEnd w:id="7"/>
    <w:r>
      <w:rPr>
        <w:rFonts w:ascii="Calibri" w:hAnsi="Calibri"/>
        <w:i/>
      </w:rPr>
      <w:t xml:space="preserve">   </w:t>
    </w:r>
    <w:r>
      <w:rPr>
        <w:rFonts w:ascii="Calibri" w:hAnsi="Calibri"/>
        <w:i/>
        <w:color w:val="0000FF"/>
        <w:u w:val="single"/>
      </w:rPr>
      <w:t>www.nicola</w:t>
    </w:r>
    <w:r w:rsidRPr="003C2511">
      <w:rPr>
        <w:rFonts w:ascii="Calibri" w:hAnsi="Calibri"/>
        <w:i/>
        <w:color w:val="0000FF"/>
        <w:u w:val="single"/>
      </w:rPr>
      <w:t>zingarellibari.</w:t>
    </w:r>
    <w:r>
      <w:rPr>
        <w:rFonts w:ascii="Calibri" w:hAnsi="Calibri"/>
        <w:i/>
        <w:color w:val="0000FF"/>
        <w:u w:val="single"/>
      </w:rPr>
      <w:t>edu.</w:t>
    </w:r>
    <w:r w:rsidRPr="003C2511">
      <w:rPr>
        <w:rFonts w:ascii="Calibri" w:hAnsi="Calibri"/>
        <w:i/>
        <w:color w:val="0000FF"/>
        <w:u w:val="single"/>
      </w:rPr>
      <w:t>it</w:t>
    </w:r>
    <w:r w:rsidRPr="003C2511">
      <w:rPr>
        <w:rFonts w:ascii="Calibri" w:hAnsi="Calibri"/>
        <w:i/>
        <w:color w:val="0000FF"/>
      </w:rPr>
      <w:t xml:space="preserve"> </w:t>
    </w:r>
    <w:r w:rsidRPr="003C2511">
      <w:rPr>
        <w:rFonts w:ascii="Calibri" w:hAnsi="Calibri"/>
        <w:i/>
      </w:rPr>
      <w:t xml:space="preserve"> </w:t>
    </w:r>
    <w:hyperlink r:id="rId4" w:history="1">
      <w:r w:rsidRPr="00713DB1">
        <w:rPr>
          <w:rStyle w:val="Collegamentoipertestuale"/>
          <w:rFonts w:ascii="Calibri" w:hAnsi="Calibri"/>
        </w:rPr>
        <w:t>baic81300t@istruzione.it</w:t>
      </w:r>
    </w:hyperlink>
  </w:p>
  <w:p w14:paraId="583466BF" w14:textId="77777777" w:rsidR="00D42F0C" w:rsidRDefault="00D42F0C" w:rsidP="00D42F0C">
    <w:pPr>
      <w:pStyle w:val="Intestazione"/>
      <w:jc w:val="right"/>
      <w:rPr>
        <w:rFonts w:ascii="Times New Roman" w:hAnsi="Times New Roman"/>
        <w:i/>
        <w:iCs/>
        <w:szCs w:val="24"/>
      </w:rPr>
    </w:pPr>
  </w:p>
  <w:p w14:paraId="6D56929D" w14:textId="5655B303" w:rsidR="00D42F0C" w:rsidRPr="003316E8" w:rsidRDefault="00D42F0C" w:rsidP="00D42F0C">
    <w:pPr>
      <w:pStyle w:val="Intestazione"/>
      <w:jc w:val="center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>
      <w:rPr>
        <w:rFonts w:ascii="Times New Roman" w:hAnsi="Times New Roman"/>
        <w:i/>
        <w:iCs/>
        <w:szCs w:val="24"/>
      </w:rPr>
      <w:t>3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4803F5E6" w14:textId="55798F3C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74829"/>
    <w:multiLevelType w:val="hybridMultilevel"/>
    <w:tmpl w:val="27F65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F711577"/>
    <w:multiLevelType w:val="hybridMultilevel"/>
    <w:tmpl w:val="4F4C8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CF7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9E7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CDF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7560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5EEA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F50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2695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882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1022"/>
    <w:rsid w:val="0027280A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D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2D2C"/>
    <w:rsid w:val="00364C15"/>
    <w:rsid w:val="003654A3"/>
    <w:rsid w:val="003655F8"/>
    <w:rsid w:val="00367DF9"/>
    <w:rsid w:val="00373D4A"/>
    <w:rsid w:val="003744B0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3AC2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255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F0C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10A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102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87E"/>
    <w:rsid w:val="006E69A0"/>
    <w:rsid w:val="006F12D2"/>
    <w:rsid w:val="006F16E9"/>
    <w:rsid w:val="006F1C4C"/>
    <w:rsid w:val="006F3CED"/>
    <w:rsid w:val="006F4325"/>
    <w:rsid w:val="006F6B1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11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1D73"/>
    <w:rsid w:val="008B2FA6"/>
    <w:rsid w:val="008B38C8"/>
    <w:rsid w:val="008B3CC6"/>
    <w:rsid w:val="008B3ED4"/>
    <w:rsid w:val="008B5F1B"/>
    <w:rsid w:val="008B72C2"/>
    <w:rsid w:val="008B7BF9"/>
    <w:rsid w:val="008C09F3"/>
    <w:rsid w:val="008C23CD"/>
    <w:rsid w:val="008C3ED7"/>
    <w:rsid w:val="008C3FD2"/>
    <w:rsid w:val="008C6197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A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03D1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9B7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2CD0"/>
    <w:rsid w:val="00BB41CB"/>
    <w:rsid w:val="00BC3D1D"/>
    <w:rsid w:val="00BC3F4F"/>
    <w:rsid w:val="00BC5780"/>
    <w:rsid w:val="00BC57B4"/>
    <w:rsid w:val="00BC692E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2C2F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CED"/>
    <w:rsid w:val="00C44520"/>
    <w:rsid w:val="00C45B2F"/>
    <w:rsid w:val="00C45E76"/>
    <w:rsid w:val="00C50C61"/>
    <w:rsid w:val="00C5264D"/>
    <w:rsid w:val="00C54163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4990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1D6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2F0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3707"/>
    <w:rsid w:val="00D83812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67C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70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2C9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351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C9"/>
    <w:rsid w:val="00E313F0"/>
    <w:rsid w:val="00E317D9"/>
    <w:rsid w:val="00E32420"/>
    <w:rsid w:val="00E33FA6"/>
    <w:rsid w:val="00E350EE"/>
    <w:rsid w:val="00E3524C"/>
    <w:rsid w:val="00E354B6"/>
    <w:rsid w:val="00E35925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4F67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FF0"/>
    <w:rsid w:val="00F10329"/>
    <w:rsid w:val="00F1078D"/>
    <w:rsid w:val="00F1119E"/>
    <w:rsid w:val="00F1189F"/>
    <w:rsid w:val="00F1241E"/>
    <w:rsid w:val="00F136C3"/>
    <w:rsid w:val="00F141C1"/>
    <w:rsid w:val="00F143DB"/>
    <w:rsid w:val="00F17210"/>
    <w:rsid w:val="00F22C0A"/>
    <w:rsid w:val="00F27FD9"/>
    <w:rsid w:val="00F318B0"/>
    <w:rsid w:val="00F31E87"/>
    <w:rsid w:val="00F329A8"/>
    <w:rsid w:val="00F339EF"/>
    <w:rsid w:val="00F345DA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186B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851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300t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2025-01-16T18:10:00Z</dcterms:created>
  <dcterms:modified xsi:type="dcterms:W3CDTF">2025-03-12T12:54:00Z</dcterms:modified>
</cp:coreProperties>
</file>