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C58AA" w:rsidRPr="00225740" w14:paraId="28763EAA" w14:textId="77777777" w:rsidTr="00CB2D0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75A5B" w14:textId="77777777" w:rsidR="006C58AA" w:rsidRPr="00225740" w:rsidRDefault="006C58AA" w:rsidP="00CB2D0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D920E75" w14:textId="77777777" w:rsidR="006C58AA" w:rsidRPr="0038102F" w:rsidRDefault="006C58AA" w:rsidP="00CB2D08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0741573A" w14:textId="77777777" w:rsidR="006C58AA" w:rsidRPr="00225740" w:rsidRDefault="006C58AA" w:rsidP="00CB2D0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BC12CD" w14:textId="77777777" w:rsidR="006C58AA" w:rsidRPr="00225740" w:rsidRDefault="006C58AA" w:rsidP="00CB2D0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7A2A2E4B" w14:textId="77777777" w:rsidR="006C58AA" w:rsidRPr="00225740" w:rsidRDefault="006C58AA" w:rsidP="00CB2D0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F3EDBC5" w14:textId="77777777" w:rsidR="006C58AA" w:rsidRPr="00225740" w:rsidRDefault="006C58AA" w:rsidP="00CB2D0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981FD64" w14:textId="77777777" w:rsidR="006C58AA" w:rsidRDefault="006C58AA" w:rsidP="00CB2D0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3AE2C397" w14:textId="77777777" w:rsidR="006C58AA" w:rsidRPr="00225740" w:rsidRDefault="006C58AA" w:rsidP="00CB2D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</w:rPr>
              <w:t>DOCENTE ESPERTO INTERNO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MENTORING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</w:tbl>
    <w:p w14:paraId="5B4ECC2F" w14:textId="77777777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FC0B66" w14:textId="77777777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4E5092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75EF71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6FAC60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34AF1F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F26B6" w14:textId="77777777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ECBD8D" w14:textId="77777777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30B539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A50DDE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11E666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397165" w14:textId="77777777" w:rsidR="006C58AA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1"/>
        <w:gridCol w:w="397"/>
        <w:gridCol w:w="270"/>
        <w:gridCol w:w="1245"/>
        <w:gridCol w:w="2313"/>
        <w:gridCol w:w="1089"/>
        <w:gridCol w:w="544"/>
        <w:gridCol w:w="698"/>
        <w:gridCol w:w="1831"/>
      </w:tblGrid>
      <w:tr w:rsidR="008413F5" w:rsidRPr="008413F5" w14:paraId="1A3C0D91" w14:textId="77777777" w:rsidTr="008413F5">
        <w:tc>
          <w:tcPr>
            <w:tcW w:w="995" w:type="pct"/>
            <w:gridSpan w:val="4"/>
            <w:hideMark/>
          </w:tcPr>
          <w:p w14:paraId="6B823252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b/>
                <w:sz w:val="20"/>
                <w:szCs w:val="20"/>
              </w:rPr>
              <w:br w:type="page"/>
            </w:r>
            <w:r w:rsidRPr="008413F5">
              <w:rPr>
                <w:rFonts w:ascii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16FA4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5" w:type="pct"/>
            <w:hideMark/>
          </w:tcPr>
          <w:p w14:paraId="09B4F086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nato/a a</w:t>
            </w:r>
          </w:p>
        </w:tc>
        <w:tc>
          <w:tcPr>
            <w:tcW w:w="15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0796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13F5" w:rsidRPr="008413F5" w14:paraId="2B0C8016" w14:textId="77777777" w:rsidTr="008413F5">
        <w:tc>
          <w:tcPr>
            <w:tcW w:w="218" w:type="pct"/>
            <w:hideMark/>
          </w:tcPr>
          <w:p w14:paraId="0CE121C3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8DE27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hideMark/>
          </w:tcPr>
          <w:p w14:paraId="21CF4D5F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residente a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7E8C4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hideMark/>
          </w:tcPr>
          <w:p w14:paraId="7E0963F7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provincia di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D06D9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13F5" w:rsidRPr="008413F5" w14:paraId="351497F5" w14:textId="77777777" w:rsidTr="008413F5">
        <w:tc>
          <w:tcPr>
            <w:tcW w:w="649" w:type="pct"/>
            <w:gridSpan w:val="2"/>
            <w:hideMark/>
          </w:tcPr>
          <w:p w14:paraId="199A89E3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Via/Piazza</w:t>
            </w:r>
          </w:p>
        </w:tc>
        <w:tc>
          <w:tcPr>
            <w:tcW w:w="30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87E4A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14:paraId="5301B8E5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N°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F0522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13F5" w:rsidRPr="008413F5" w14:paraId="56758E8F" w14:textId="77777777" w:rsidTr="008413F5">
        <w:tc>
          <w:tcPr>
            <w:tcW w:w="855" w:type="pct"/>
            <w:gridSpan w:val="3"/>
            <w:hideMark/>
          </w:tcPr>
          <w:p w14:paraId="72166B17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41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7506F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13F5" w:rsidRPr="008413F5" w14:paraId="4421CEFC" w14:textId="77777777" w:rsidTr="008413F5">
        <w:tc>
          <w:tcPr>
            <w:tcW w:w="855" w:type="pct"/>
            <w:gridSpan w:val="3"/>
            <w:hideMark/>
          </w:tcPr>
          <w:p w14:paraId="76EAF4CA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13F5">
              <w:rPr>
                <w:rFonts w:ascii="Calibri" w:hAnsi="Calibri" w:cs="Calibri"/>
                <w:sz w:val="20"/>
                <w:szCs w:val="20"/>
              </w:rPr>
              <w:t>in qualità di</w:t>
            </w:r>
          </w:p>
        </w:tc>
        <w:tc>
          <w:tcPr>
            <w:tcW w:w="41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DD85A" w14:textId="77777777" w:rsidR="008413F5" w:rsidRPr="008413F5" w:rsidRDefault="008413F5" w:rsidP="008413F5">
            <w:pPr>
              <w:widowControl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3D797B3" w14:textId="77777777" w:rsidR="00A2765B" w:rsidRDefault="00A2765B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3CF29F" w14:textId="77777777" w:rsidR="00A2765B" w:rsidRDefault="00A2765B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CC028C" w14:textId="4DD6F334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E8A990B" w14:textId="77777777" w:rsidR="006C58AA" w:rsidRPr="00225740" w:rsidRDefault="006C58AA" w:rsidP="006C58A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61DE8D9" w14:textId="77777777" w:rsidR="006C58AA" w:rsidRPr="00225740" w:rsidRDefault="006C58AA" w:rsidP="006C58A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747AD353" w14:textId="77777777" w:rsidR="006C58AA" w:rsidRPr="00225740" w:rsidRDefault="006C58AA" w:rsidP="006C58AA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70A1928" w14:textId="77777777" w:rsidR="006C58AA" w:rsidRPr="00225740" w:rsidRDefault="006C58AA" w:rsidP="006C58A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73CCB4" w14:textId="77777777" w:rsidR="006C58AA" w:rsidRPr="00225740" w:rsidRDefault="006C58AA" w:rsidP="006C58A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A80DF91" w14:textId="77777777" w:rsidR="006C58AA" w:rsidRPr="00225740" w:rsidRDefault="006C58AA" w:rsidP="006C58A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D0DB723" w14:textId="77777777" w:rsidR="006C58AA" w:rsidRPr="00225740" w:rsidRDefault="006C58AA" w:rsidP="006C58A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377E20" w14:textId="77777777" w:rsidR="006C58AA" w:rsidRPr="00225740" w:rsidRDefault="006C58AA" w:rsidP="006C58A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5EE653F" w14:textId="77777777" w:rsidR="006C58AA" w:rsidRPr="00225740" w:rsidRDefault="006C58AA" w:rsidP="006C58A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5AEF0A4" w14:textId="77777777" w:rsidR="006C58AA" w:rsidRPr="00225740" w:rsidRDefault="006C58AA" w:rsidP="006C58A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3527361" w14:textId="77777777" w:rsidR="006C58AA" w:rsidRPr="00225740" w:rsidRDefault="006C58AA" w:rsidP="006C58A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D214C18" w14:textId="77777777" w:rsidR="006C58AA" w:rsidRDefault="006C58AA" w:rsidP="006C58A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71184C" w14:textId="77777777" w:rsidR="006C58AA" w:rsidRDefault="006C58AA" w:rsidP="006C58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2ABE04CF" w14:textId="77777777" w:rsidR="006C58AA" w:rsidRDefault="006C58AA" w:rsidP="006C58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B53F0" w14:textId="77777777" w:rsidR="006C58AA" w:rsidRPr="005547BF" w:rsidRDefault="006C58AA" w:rsidP="006C58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15FF6C1" w14:textId="77777777" w:rsidR="006C58AA" w:rsidRPr="005547BF" w:rsidRDefault="006C58AA" w:rsidP="006C58A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CD4271">
        <w:rPr>
          <w:rFonts w:asciiTheme="minorHAnsi" w:hAnsiTheme="minorHAnsi" w:cstheme="minorHAnsi"/>
          <w:bCs/>
          <w:sz w:val="22"/>
          <w:szCs w:val="22"/>
        </w:rPr>
        <w:t xml:space="preserve">633 del </w:t>
      </w:r>
      <w:r>
        <w:rPr>
          <w:rFonts w:asciiTheme="minorHAnsi" w:hAnsiTheme="minorHAnsi" w:cstheme="minorHAnsi"/>
          <w:bCs/>
          <w:sz w:val="22"/>
          <w:szCs w:val="22"/>
        </w:rPr>
        <w:t>20/01/2025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98A1869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1D76D3A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086384A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82A5036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A542606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9437811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8F15AF">
        <w:rPr>
          <w:rFonts w:cstheme="minorHAnsi"/>
        </w:rPr>
        <w:t>[</w:t>
      </w:r>
      <w:r w:rsidRPr="008F15AF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C61ED62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DC8DD7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F3A1E4A" w14:textId="77777777" w:rsidR="006C58AA" w:rsidRPr="005547BF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3A8C4AA" w14:textId="77777777" w:rsidR="006C58AA" w:rsidRPr="005547BF" w:rsidRDefault="006C58AA" w:rsidP="006C58AA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8D880C" w14:textId="77777777" w:rsidR="006C58AA" w:rsidRDefault="006C58AA" w:rsidP="006C58AA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14:paraId="1CA9097B" w14:textId="77777777" w:rsidR="006C58AA" w:rsidRDefault="006C58AA" w:rsidP="006C58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1BDD7459" w14:textId="77777777" w:rsidR="006C58AA" w:rsidRDefault="006C58AA" w:rsidP="006C58AA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5D2FB3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C54ACF" w14:textId="77777777" w:rsidR="006C58AA" w:rsidRPr="005D2FB3" w:rsidRDefault="006C58AA" w:rsidP="006C58AA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58AA" w14:paraId="54CB171D" w14:textId="77777777" w:rsidTr="00CB2D08">
        <w:tc>
          <w:tcPr>
            <w:tcW w:w="4814" w:type="dxa"/>
          </w:tcPr>
          <w:p w14:paraId="40D39DD2" w14:textId="77777777" w:rsidR="006C58AA" w:rsidRDefault="006C58AA" w:rsidP="00CB2D0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15A6B17" w14:textId="77777777" w:rsidR="006C58AA" w:rsidRDefault="006C58AA" w:rsidP="00CB2D0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6C58AA" w14:paraId="36362D3C" w14:textId="77777777" w:rsidTr="00CB2D08">
        <w:tc>
          <w:tcPr>
            <w:tcW w:w="4814" w:type="dxa"/>
          </w:tcPr>
          <w:p w14:paraId="0E429180" w14:textId="77777777" w:rsidR="006C58AA" w:rsidRDefault="006C58AA" w:rsidP="00CB2D0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D4866F" w14:textId="77777777" w:rsidR="006C58AA" w:rsidRDefault="006C58AA" w:rsidP="00CB2D0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7239A0" w14:textId="77777777" w:rsidR="006C58AA" w:rsidRDefault="006C58AA" w:rsidP="006C58AA">
      <w:pPr>
        <w:rPr>
          <w:rFonts w:asciiTheme="minorHAnsi" w:hAnsiTheme="minorHAnsi" w:cstheme="minorHAnsi"/>
          <w:sz w:val="22"/>
          <w:szCs w:val="22"/>
        </w:rPr>
      </w:pPr>
    </w:p>
    <w:p w14:paraId="54199F5E" w14:textId="77777777" w:rsidR="006C58AA" w:rsidRDefault="006C58AA" w:rsidP="006C58AA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603B6BB" w14:textId="77777777" w:rsidR="006C58AA" w:rsidRPr="00BA56D6" w:rsidRDefault="006C58AA" w:rsidP="006C58AA">
      <w:pPr>
        <w:spacing w:line="276" w:lineRule="auto"/>
        <w:jc w:val="center"/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  <w:lastRenderedPageBreak/>
        <w:t xml:space="preserve">TABELLA DI VALUTAZIONE DOCENTE ESPERTO INTERNO </w:t>
      </w:r>
    </w:p>
    <w:p w14:paraId="07861F1F" w14:textId="77777777" w:rsidR="006C58AA" w:rsidRPr="00BA56D6" w:rsidRDefault="006C58AA" w:rsidP="006C58AA">
      <w:pPr>
        <w:spacing w:line="276" w:lineRule="auto"/>
        <w:jc w:val="center"/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  <w:t xml:space="preserve">NEI PERCORSI DI </w:t>
      </w:r>
      <w:r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  <w:t>MENTORING</w:t>
      </w:r>
    </w:p>
    <w:p w14:paraId="3F648D0D" w14:textId="77777777" w:rsidR="006C58AA" w:rsidRPr="002D5323" w:rsidRDefault="006C58AA" w:rsidP="006C58AA">
      <w:pPr>
        <w:spacing w:line="240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D532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(*) Si valuta uno solo dei titoli posseduti</w:t>
      </w:r>
    </w:p>
    <w:p w14:paraId="0F840CAF" w14:textId="77777777" w:rsidR="006C58AA" w:rsidRDefault="006C58AA" w:rsidP="006C58AA">
      <w:pPr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57E74AB2" w14:textId="77777777" w:rsidR="006C58AA" w:rsidRDefault="006C58AA" w:rsidP="006C58AA">
      <w:pPr>
        <w:pStyle w:val="Paragrafoelenco"/>
        <w:numPr>
          <w:ilvl w:val="0"/>
          <w:numId w:val="42"/>
        </w:numPr>
        <w:contextualSpacing w:val="0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5F29868C" w14:textId="77777777" w:rsidR="006C58AA" w:rsidRDefault="006C58AA" w:rsidP="006C58AA">
      <w:pPr>
        <w:pStyle w:val="Paragrafoelenco"/>
        <w:numPr>
          <w:ilvl w:val="0"/>
          <w:numId w:val="42"/>
        </w:numPr>
        <w:contextualSpacing w:val="0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571B9AAD" w14:textId="77777777" w:rsidR="006C58AA" w:rsidRDefault="006C58AA" w:rsidP="006C58AA">
      <w:pPr>
        <w:spacing w:line="276" w:lineRule="auto"/>
        <w:jc w:val="left"/>
        <w:rPr>
          <w:rFonts w:asciiTheme="minorHAnsi" w:eastAsiaTheme="minorHAnsi" w:hAnsiTheme="minorHAnsi" w:cstheme="minorBidi"/>
          <w:b/>
          <w:i/>
          <w:kern w:val="2"/>
          <w:szCs w:val="22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p w14:paraId="5909B550" w14:textId="77777777" w:rsidR="006C58AA" w:rsidRDefault="006C58AA" w:rsidP="006C58AA">
      <w:pPr>
        <w:spacing w:line="276" w:lineRule="auto"/>
        <w:jc w:val="left"/>
        <w:rPr>
          <w:rFonts w:asciiTheme="minorHAnsi" w:eastAsiaTheme="minorHAnsi" w:hAnsiTheme="minorHAnsi" w:cstheme="minorBidi"/>
          <w:b/>
          <w:i/>
          <w:kern w:val="2"/>
          <w:szCs w:val="22"/>
          <w14:ligatures w14:val="standardContextual"/>
        </w:rPr>
      </w:pPr>
    </w:p>
    <w:p w14:paraId="647DAF6D" w14:textId="77777777" w:rsidR="006C58AA" w:rsidRDefault="006C58AA" w:rsidP="006C58AA">
      <w:pPr>
        <w:spacing w:after="200" w:line="276" w:lineRule="auto"/>
        <w:jc w:val="left"/>
        <w:rPr>
          <w:rFonts w:asciiTheme="minorHAnsi" w:eastAsiaTheme="minorHAnsi" w:hAnsiTheme="minorHAnsi" w:cstheme="minorBidi"/>
          <w:kern w:val="2"/>
          <w:szCs w:val="22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58AA" w14:paraId="7E4D0AC7" w14:textId="77777777" w:rsidTr="00CB2D08">
        <w:trPr>
          <w:jc w:val="center"/>
        </w:trPr>
        <w:tc>
          <w:tcPr>
            <w:tcW w:w="4814" w:type="dxa"/>
          </w:tcPr>
          <w:p w14:paraId="44BFE1FB" w14:textId="77777777" w:rsidR="006C58AA" w:rsidRDefault="006C58AA" w:rsidP="00CB2D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04D3DEB" w14:textId="77777777" w:rsidR="006C58AA" w:rsidRDefault="006C58AA" w:rsidP="00CB2D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6C58AA" w14:paraId="7DFC1E3F" w14:textId="77777777" w:rsidTr="00CB2D08">
        <w:trPr>
          <w:jc w:val="center"/>
        </w:trPr>
        <w:tc>
          <w:tcPr>
            <w:tcW w:w="4814" w:type="dxa"/>
          </w:tcPr>
          <w:p w14:paraId="6CA36D26" w14:textId="77777777" w:rsidR="006C58AA" w:rsidRDefault="006C58AA" w:rsidP="00CB2D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49F4A8E" w14:textId="77777777" w:rsidR="006C58AA" w:rsidRDefault="006C58AA" w:rsidP="00CB2D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7563B07" w14:textId="528B2193" w:rsidR="00D26EF2" w:rsidRDefault="00D26EF2" w:rsidP="00880DD8">
      <w:pPr>
        <w:rPr>
          <w:rFonts w:eastAsia="Calibri"/>
        </w:rPr>
      </w:pPr>
    </w:p>
    <w:p w14:paraId="3E93D6F9" w14:textId="48AAEEBD" w:rsidR="00763DED" w:rsidRDefault="00763DED" w:rsidP="00880DD8">
      <w:pPr>
        <w:rPr>
          <w:rFonts w:eastAsia="Calibri"/>
        </w:rPr>
      </w:pPr>
    </w:p>
    <w:p w14:paraId="6095B228" w14:textId="69E09F24" w:rsidR="00763DED" w:rsidRDefault="00763DED" w:rsidP="00880DD8">
      <w:pPr>
        <w:rPr>
          <w:rFonts w:eastAsia="Calibri"/>
        </w:rPr>
      </w:pPr>
    </w:p>
    <w:p w14:paraId="69461685" w14:textId="40DAE27B" w:rsidR="00763DED" w:rsidRDefault="00763DED" w:rsidP="00880DD8">
      <w:pPr>
        <w:rPr>
          <w:rFonts w:eastAsia="Calibri"/>
        </w:rPr>
      </w:pPr>
    </w:p>
    <w:p w14:paraId="282F4D52" w14:textId="39B604F4" w:rsidR="00763DED" w:rsidRDefault="00763DED" w:rsidP="00880DD8">
      <w:pPr>
        <w:rPr>
          <w:rFonts w:eastAsia="Calibri"/>
        </w:rPr>
      </w:pPr>
    </w:p>
    <w:p w14:paraId="16E8C708" w14:textId="7B282ED5" w:rsidR="00763DED" w:rsidRDefault="00763DED" w:rsidP="00880DD8">
      <w:pPr>
        <w:rPr>
          <w:rFonts w:eastAsia="Calibri"/>
        </w:rPr>
      </w:pPr>
    </w:p>
    <w:p w14:paraId="4F9992AB" w14:textId="519C9C89" w:rsidR="00763DED" w:rsidRDefault="00763DED" w:rsidP="00880DD8">
      <w:pPr>
        <w:rPr>
          <w:rFonts w:eastAsia="Calibri"/>
        </w:rPr>
      </w:pPr>
    </w:p>
    <w:p w14:paraId="002E1BA0" w14:textId="03E6732A" w:rsidR="00763DED" w:rsidRDefault="00763DED" w:rsidP="00880DD8">
      <w:pPr>
        <w:rPr>
          <w:rFonts w:eastAsia="Calibri"/>
        </w:rPr>
      </w:pPr>
    </w:p>
    <w:p w14:paraId="3ADCC1EA" w14:textId="420803F0" w:rsidR="00763DED" w:rsidRDefault="00763DED" w:rsidP="00880DD8">
      <w:pPr>
        <w:rPr>
          <w:rFonts w:eastAsia="Calibri"/>
        </w:rPr>
      </w:pPr>
    </w:p>
    <w:p w14:paraId="488BDE49" w14:textId="38DB7707" w:rsidR="00763DED" w:rsidRDefault="00763DED" w:rsidP="00880DD8">
      <w:pPr>
        <w:rPr>
          <w:rFonts w:eastAsia="Calibri"/>
        </w:rPr>
      </w:pPr>
    </w:p>
    <w:p w14:paraId="56721F95" w14:textId="73328160" w:rsidR="00763DED" w:rsidRDefault="00763DED" w:rsidP="00880DD8">
      <w:pPr>
        <w:rPr>
          <w:rFonts w:eastAsia="Calibri"/>
        </w:rPr>
      </w:pPr>
    </w:p>
    <w:p w14:paraId="7D1AEDB8" w14:textId="77777777" w:rsidR="00763DED" w:rsidRPr="00D57DE2" w:rsidRDefault="00763DED" w:rsidP="00763DED">
      <w:pPr>
        <w:spacing w:line="276" w:lineRule="auto"/>
        <w:jc w:val="center"/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  <w:lastRenderedPageBreak/>
        <w:t xml:space="preserve">TABELLA DI VALUTAZIONE DOCENTE ESPERTO INTERNO NEI PERCORSI DI </w:t>
      </w:r>
      <w:r>
        <w:rPr>
          <w:rFonts w:ascii="Calibri" w:eastAsia="Calibri" w:hAnsi="Calibri"/>
          <w:b/>
          <w:kern w:val="2"/>
          <w:szCs w:val="22"/>
          <w:u w:val="single"/>
          <w14:ligatures w14:val="standardContextual"/>
        </w:rPr>
        <w:t>MENTORING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973"/>
        <w:gridCol w:w="1137"/>
        <w:gridCol w:w="1549"/>
        <w:gridCol w:w="953"/>
        <w:gridCol w:w="878"/>
        <w:gridCol w:w="856"/>
      </w:tblGrid>
      <w:tr w:rsidR="00763DED" w:rsidRPr="001C176A" w14:paraId="5FE180B2" w14:textId="77777777" w:rsidTr="00590540">
        <w:trPr>
          <w:trHeight w:val="28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CC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8CF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11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3C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26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763DED" w:rsidRPr="001C176A" w14:paraId="1CCA538F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3199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763DED" w:rsidRPr="001C176A" w14:paraId="6EC275A1" w14:textId="77777777" w:rsidTr="00590540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F48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7D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/MAGISTRALE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C1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BB8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1F9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829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3A68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412031F3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972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875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B0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33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889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76C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2A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58C56AFA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FEF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DCD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9E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01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C2E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966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6EC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0332C856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95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B38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DB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01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9D2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12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A3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4E5987C" w14:textId="77777777" w:rsidTr="00590540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8F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B8C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655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95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8C5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BAD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3EF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527D98A4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CA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116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65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F1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00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FA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F92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C8374CF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BF1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BF2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D6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43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79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51F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4A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7036026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F96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98F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5D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0A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494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65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A04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080826F8" w14:textId="77777777" w:rsidTr="00590540">
        <w:trPr>
          <w:trHeight w:val="15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1C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73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S.S.S.G.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E25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7D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52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DE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0F6AD2C0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BAAF8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763DED" w:rsidRPr="001C176A" w14:paraId="72BFACDC" w14:textId="77777777" w:rsidTr="00590540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D62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3D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63F2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BE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84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6F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3BCC87B6" w14:textId="77777777" w:rsidTr="00590540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73D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79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4AE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73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998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A1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17985232" w14:textId="77777777" w:rsidTr="00590540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56A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44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C5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B6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269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EBF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EBE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7F5E3B67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137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AB2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DD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64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42E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81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8C6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0A8E6F77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A46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930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CED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AD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C4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12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42092B7A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6E7D9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86439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763DED" w:rsidRPr="001C176A" w14:paraId="7D73F774" w14:textId="77777777" w:rsidTr="00590540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146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EF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SU POSTO DI  SOSTEGNO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CA6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E2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F9DF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BF2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E1A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05E967A1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1F7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0718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3C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DE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8A1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83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AD1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E8D2BC1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4807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86439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763DED" w:rsidRPr="001C176A" w14:paraId="753560CE" w14:textId="77777777" w:rsidTr="00590540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494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6F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SU POSTO DI SOSTEGNO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30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435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10E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C5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634D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704C6B76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4E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8198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19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3C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509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19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A9E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44D81B08" w14:textId="77777777" w:rsidTr="00590540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93B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B0A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88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518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23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D02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F9E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367CBB4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A2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73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SOSTEGNO A T.D. SU POSTO DI SOSTEGNO (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punti 1 per ogni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anno della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durata di almeno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90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gg) max 3 punti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83D8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54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57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6D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344887F6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60D" w14:textId="77777777" w:rsidR="00763DED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C82" w14:textId="77777777" w:rsidR="00763DED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A T.I. SU POSTO DI SOSTEGNO PRESSO QUESTA SCUOLA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04A0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91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5A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DD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63DED" w:rsidRPr="001C176A" w14:paraId="2CD1B51C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4B431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E - ESPERIENZA SPECIFICA MAX 40 PUNTI</w:t>
            </w:r>
          </w:p>
        </w:tc>
      </w:tr>
      <w:tr w:rsidR="00763DED" w:rsidRPr="001C176A" w14:paraId="7006C38F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CFF0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8B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MENTORING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DCF7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C9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28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62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49E5B54E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3A7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D8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ATTIVITÀ DI TUTORAGGIO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D8E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33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085D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3A6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3EF72933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94E8D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MAX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763DED" w:rsidRPr="001C176A" w14:paraId="5FF3B276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94A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49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FACILITATORE O VALUTATORE IN PRECEDENTI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EUROPEI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50A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C7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B6AA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09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37498223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D02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E0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REFERENTE/RESPONSABILE DELLA VALUTAZIONE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D9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p.5 per ogni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84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1F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EB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0869651D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944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34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IN INIZIATIVE CONTRO LA DISPERSIONE SCOLASTICA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9EC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esperienza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F3B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4D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21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3E240494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C255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MAX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70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763DED" w:rsidRPr="001C176A" w14:paraId="6822E6F4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8978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30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 TEMATICHE ATTINENTI AL RUOLO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(≥ 25 ORE)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8E59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32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388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13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42C2D7D6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D0C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93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F18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108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40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471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2A750BAE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E57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20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8E3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E34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16C1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95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2F0A3293" w14:textId="77777777" w:rsidTr="0059054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DCEFA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- COMPETENZE INFORMATICHE E LINGUISTICHE MAX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763DED" w:rsidRPr="001C176A" w14:paraId="5BEFE70B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FE81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12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D525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15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997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74F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35A18E57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691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CC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921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63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D60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F75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626C863B" w14:textId="77777777" w:rsidTr="00590540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7A59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A89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812" w14:textId="77777777" w:rsidR="00763DED" w:rsidRPr="001C176A" w:rsidRDefault="00763DED" w:rsidP="00590540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D4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B33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E6C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63DED" w:rsidRPr="001C176A" w14:paraId="4E455C8A" w14:textId="77777777" w:rsidTr="00590540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66CD5" w14:textId="77777777" w:rsidR="00763DED" w:rsidRPr="001C176A" w:rsidRDefault="00763DED" w:rsidP="00590540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AB2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71E" w14:textId="77777777" w:rsidR="00763DED" w:rsidRPr="001C176A" w:rsidRDefault="00763DED" w:rsidP="00590540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55FBF086" w14:textId="77777777" w:rsidR="00763DED" w:rsidRDefault="00763DED" w:rsidP="00763DED">
      <w:pPr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3D472F14" w14:textId="77777777" w:rsidR="00763DED" w:rsidRDefault="00763DED" w:rsidP="00763DED">
      <w:pPr>
        <w:pStyle w:val="Paragrafoelenco"/>
        <w:numPr>
          <w:ilvl w:val="0"/>
          <w:numId w:val="42"/>
        </w:numPr>
        <w:contextualSpacing w:val="0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Per la sezione A è valutabile un solo titolo;</w:t>
      </w:r>
    </w:p>
    <w:p w14:paraId="6EE5E968" w14:textId="77777777" w:rsidR="00763DED" w:rsidRDefault="00763DED" w:rsidP="00763DED">
      <w:pPr>
        <w:pStyle w:val="Paragrafoelenco"/>
        <w:numPr>
          <w:ilvl w:val="0"/>
          <w:numId w:val="42"/>
        </w:numPr>
        <w:contextualSpacing w:val="0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giovane;</w:t>
      </w:r>
    </w:p>
    <w:p w14:paraId="05381E24" w14:textId="77777777" w:rsidR="00763DED" w:rsidRDefault="00763DED" w:rsidP="00763DED">
      <w:pPr>
        <w:pStyle w:val="Paragrafoelenco"/>
        <w:numPr>
          <w:ilvl w:val="0"/>
          <w:numId w:val="42"/>
        </w:numPr>
        <w:contextualSpacing w:val="0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Scolastico;</w:t>
      </w:r>
    </w:p>
    <w:p w14:paraId="54E8F928" w14:textId="77777777" w:rsidR="00763DED" w:rsidRPr="0086439F" w:rsidRDefault="00763DED" w:rsidP="00763DED">
      <w:pPr>
        <w:pStyle w:val="Paragrafoelenco"/>
        <w:numPr>
          <w:ilvl w:val="0"/>
          <w:numId w:val="42"/>
        </w:numPr>
        <w:contextualSpacing w:val="0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 w:rsidRPr="0086439F">
        <w:rPr>
          <w:rFonts w:asciiTheme="minorHAnsi" w:eastAsia="Artifakt Element Book" w:hAnsiTheme="minorHAnsi" w:cstheme="minorHAnsi"/>
          <w:b/>
          <w:sz w:val="18"/>
          <w:szCs w:val="18"/>
        </w:rPr>
        <w:t>è obbligatorio indicare il riferimento al CV delle esperienze/titoli autovalutati.</w:t>
      </w:r>
    </w:p>
    <w:p w14:paraId="08AB6893" w14:textId="77777777" w:rsidR="00763DED" w:rsidRPr="0086439F" w:rsidRDefault="00763DED" w:rsidP="00763DED">
      <w:pPr>
        <w:spacing w:line="240" w:lineRule="auto"/>
        <w:jc w:val="left"/>
        <w:rPr>
          <w:rFonts w:asciiTheme="minorHAnsi" w:eastAsiaTheme="minorHAnsi" w:hAnsiTheme="minorHAnsi" w:cstheme="minorBidi"/>
          <w:b/>
          <w:i/>
          <w:kern w:val="2"/>
          <w:szCs w:val="22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63DED" w14:paraId="3C7AB00F" w14:textId="77777777" w:rsidTr="00590540">
        <w:trPr>
          <w:jc w:val="center"/>
        </w:trPr>
        <w:tc>
          <w:tcPr>
            <w:tcW w:w="4814" w:type="dxa"/>
          </w:tcPr>
          <w:p w14:paraId="32D7783D" w14:textId="77777777" w:rsidR="00763DED" w:rsidRDefault="00763DED" w:rsidP="005905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F2C95C7" w14:textId="77777777" w:rsidR="00763DED" w:rsidRDefault="00763DED" w:rsidP="005905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763DED" w14:paraId="20323E98" w14:textId="77777777" w:rsidTr="00590540">
        <w:trPr>
          <w:jc w:val="center"/>
        </w:trPr>
        <w:tc>
          <w:tcPr>
            <w:tcW w:w="4814" w:type="dxa"/>
          </w:tcPr>
          <w:p w14:paraId="49C11534" w14:textId="77777777" w:rsidR="00763DED" w:rsidRDefault="00763DED" w:rsidP="005905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5738FF" w14:textId="77777777" w:rsidR="00763DED" w:rsidRDefault="00763DED" w:rsidP="005905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980A49" w14:textId="77777777" w:rsidR="00763DED" w:rsidRPr="0086439F" w:rsidRDefault="00763DED" w:rsidP="00763DED">
      <w:pPr>
        <w:spacing w:line="240" w:lineRule="auto"/>
        <w:jc w:val="left"/>
        <w:rPr>
          <w:rFonts w:asciiTheme="minorHAnsi" w:eastAsiaTheme="minorHAnsi" w:hAnsiTheme="minorHAnsi" w:cstheme="minorBidi"/>
          <w:b/>
          <w:i/>
          <w:kern w:val="2"/>
          <w:szCs w:val="22"/>
          <w14:ligatures w14:val="standardContextual"/>
        </w:rPr>
      </w:pPr>
    </w:p>
    <w:p w14:paraId="739A2F71" w14:textId="77777777" w:rsidR="00763DED" w:rsidRPr="00880DD8" w:rsidRDefault="00763DED" w:rsidP="00880DD8">
      <w:pPr>
        <w:rPr>
          <w:rFonts w:eastAsia="Calibri"/>
        </w:rPr>
      </w:pPr>
    </w:p>
    <w:sectPr w:rsidR="00763DED" w:rsidRPr="00880DD8" w:rsidSect="00541573">
      <w:headerReference w:type="default" r:id="rId8"/>
      <w:footerReference w:type="default" r:id="rId9"/>
      <w:pgSz w:w="11906" w:h="16838"/>
      <w:pgMar w:top="141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73B" w14:textId="77777777" w:rsidR="00F05226" w:rsidRDefault="00F05226" w:rsidP="001647CB">
      <w:pPr>
        <w:spacing w:line="240" w:lineRule="auto"/>
      </w:pPr>
      <w:r>
        <w:separator/>
      </w:r>
    </w:p>
  </w:endnote>
  <w:endnote w:type="continuationSeparator" w:id="0">
    <w:p w14:paraId="13F82586" w14:textId="77777777" w:rsidR="00F05226" w:rsidRDefault="00F05226" w:rsidP="001647CB">
      <w:pPr>
        <w:spacing w:line="240" w:lineRule="auto"/>
      </w:pPr>
      <w:r>
        <w:continuationSeparator/>
      </w:r>
    </w:p>
  </w:endnote>
  <w:endnote w:type="continuationNotice" w:id="1">
    <w:p w14:paraId="51193676" w14:textId="77777777" w:rsidR="00F05226" w:rsidRDefault="00F052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ifakt Element Book">
    <w:altName w:val="MS Gothic"/>
    <w:charset w:val="00"/>
    <w:family w:val="swiss"/>
    <w:pitch w:val="variable"/>
    <w:sig w:usb0="00000207" w:usb1="02000001" w:usb2="00000000" w:usb3="00000000" w:csb0="00000097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20F" w14:textId="0B337D78" w:rsidR="00BF6EDD" w:rsidRPr="003F4D60" w:rsidRDefault="00763DED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1117F0">
          <w:rPr>
            <w:rFonts w:ascii="Verdana" w:hAnsi="Verdana" w:cs="Times New Roman"/>
            <w:noProof/>
            <w:sz w:val="16"/>
            <w:szCs w:val="16"/>
          </w:rPr>
          <w:t>1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8E01" w14:textId="77777777" w:rsidR="00F05226" w:rsidRDefault="00F05226" w:rsidP="001647CB">
      <w:pPr>
        <w:spacing w:line="240" w:lineRule="auto"/>
      </w:pPr>
      <w:r>
        <w:separator/>
      </w:r>
    </w:p>
  </w:footnote>
  <w:footnote w:type="continuationSeparator" w:id="0">
    <w:p w14:paraId="5983CCDA" w14:textId="77777777" w:rsidR="00F05226" w:rsidRDefault="00F05226" w:rsidP="001647CB">
      <w:pPr>
        <w:spacing w:line="240" w:lineRule="auto"/>
      </w:pPr>
      <w:r>
        <w:continuationSeparator/>
      </w:r>
    </w:p>
  </w:footnote>
  <w:footnote w:type="continuationNotice" w:id="1">
    <w:p w14:paraId="09E2001D" w14:textId="77777777" w:rsidR="00F05226" w:rsidRDefault="00F052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AA77" w14:textId="77777777" w:rsidR="00A2765B" w:rsidRDefault="00A2765B" w:rsidP="00B570DE">
    <w:pPr>
      <w:jc w:val="center"/>
      <w:rPr>
        <w:sz w:val="16"/>
        <w:szCs w:val="16"/>
      </w:rPr>
    </w:pPr>
  </w:p>
  <w:p w14:paraId="631BB63C" w14:textId="392B060C" w:rsidR="00B570DE" w:rsidRDefault="00B570DE" w:rsidP="00B570DE">
    <w:pPr>
      <w:pStyle w:val="Default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4293C391" wp14:editId="750E96BA">
          <wp:extent cx="6120130" cy="1085103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B1AFB" w14:textId="77777777" w:rsidR="00B570DE" w:rsidRPr="003257CF" w:rsidRDefault="00B570DE" w:rsidP="00B570DE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  <w:r>
      <w:rPr>
        <w:b/>
        <w:i/>
        <w:iCs/>
        <w:noProof/>
      </w:rPr>
      <w:drawing>
        <wp:anchor distT="0" distB="0" distL="114300" distR="114300" simplePos="0" relativeHeight="251665920" behindDoc="0" locked="0" layoutInCell="1" allowOverlap="1" wp14:anchorId="3DD3B39C" wp14:editId="7D9E4B9F">
          <wp:simplePos x="0" y="0"/>
          <wp:positionH relativeFrom="column">
            <wp:posOffset>4914900</wp:posOffset>
          </wp:positionH>
          <wp:positionV relativeFrom="paragraph">
            <wp:posOffset>8255</wp:posOffset>
          </wp:positionV>
          <wp:extent cx="933450" cy="765175"/>
          <wp:effectExtent l="1905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9"/>
        <w:szCs w:val="19"/>
      </w:rPr>
      <w:tab/>
    </w:r>
  </w:p>
  <w:p w14:paraId="5BD6B04D" w14:textId="77777777" w:rsidR="00B570DE" w:rsidRDefault="00B570DE" w:rsidP="00B570DE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  <w:r>
      <w:rPr>
        <w:noProof/>
        <w:lang w:eastAsia="it-IT"/>
      </w:rPr>
      <w:drawing>
        <wp:anchor distT="0" distB="0" distL="114300" distR="114300" simplePos="0" relativeHeight="251666944" behindDoc="0" locked="0" layoutInCell="1" allowOverlap="1" wp14:anchorId="3CC81ECE" wp14:editId="64528B0B">
          <wp:simplePos x="0" y="0"/>
          <wp:positionH relativeFrom="column">
            <wp:posOffset>466725</wp:posOffset>
          </wp:positionH>
          <wp:positionV relativeFrom="paragraph">
            <wp:posOffset>18415</wp:posOffset>
          </wp:positionV>
          <wp:extent cx="1069975" cy="508635"/>
          <wp:effectExtent l="19050" t="0" r="0" b="0"/>
          <wp:wrapSquare wrapText="bothSides"/>
          <wp:docPr id="8" name="Immagine 8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365EC0" w14:textId="77777777" w:rsidR="00B570DE" w:rsidRDefault="00B570DE" w:rsidP="00B570DE">
    <w:pPr>
      <w:tabs>
        <w:tab w:val="left" w:pos="1470"/>
      </w:tabs>
      <w:spacing w:line="240" w:lineRule="exact"/>
      <w:rPr>
        <w:sz w:val="19"/>
        <w:szCs w:val="19"/>
      </w:rPr>
    </w:pPr>
  </w:p>
  <w:p w14:paraId="7EDDD159" w14:textId="77777777" w:rsidR="00B570DE" w:rsidRDefault="00B570DE" w:rsidP="00B570DE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</w:p>
  <w:p w14:paraId="1EB54F3A" w14:textId="77777777" w:rsidR="00B570DE" w:rsidRPr="007C406A" w:rsidRDefault="00B570DE" w:rsidP="00B570DE">
    <w:pPr>
      <w:keepNext/>
      <w:tabs>
        <w:tab w:val="center" w:pos="4819"/>
      </w:tabs>
      <w:spacing w:line="240" w:lineRule="auto"/>
      <w:outlineLvl w:val="0"/>
      <w:rPr>
        <w:bCs/>
        <w:i/>
        <w:iCs/>
        <w:kern w:val="32"/>
      </w:rPr>
    </w:pPr>
    <w:r>
      <w:rPr>
        <w:bCs/>
        <w:i/>
        <w:iCs/>
        <w:kern w:val="32"/>
      </w:rPr>
      <w:tab/>
    </w:r>
    <w:r w:rsidRPr="003C2511">
      <w:rPr>
        <w:bCs/>
        <w:i/>
        <w:iCs/>
        <w:kern w:val="32"/>
      </w:rPr>
      <w:t>ISTITUTO COMPRENSIVO “N. ZINGARELLI”</w:t>
    </w:r>
  </w:p>
  <w:p w14:paraId="2CAD1C58" w14:textId="77777777" w:rsidR="00B570DE" w:rsidRDefault="00B570DE" w:rsidP="00B570DE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hAnsi="Calibri"/>
        <w:bCs/>
        <w:i/>
        <w:iCs/>
      </w:rPr>
    </w:pPr>
    <w:r w:rsidRPr="003C2511">
      <w:rPr>
        <w:rFonts w:ascii="Calibri" w:hAnsi="Calibri"/>
        <w:bCs/>
        <w:i/>
        <w:iCs/>
      </w:rPr>
      <w:t xml:space="preserve">Via Pansini </w:t>
    </w:r>
    <w:r>
      <w:rPr>
        <w:rFonts w:ascii="Calibri" w:hAnsi="Calibri"/>
        <w:bCs/>
        <w:i/>
        <w:iCs/>
      </w:rPr>
      <w:t>1</w:t>
    </w:r>
    <w:r w:rsidRPr="003C2511">
      <w:rPr>
        <w:rFonts w:ascii="Calibri" w:hAnsi="Calibri"/>
        <w:bCs/>
        <w:i/>
        <w:iCs/>
      </w:rPr>
      <w:t xml:space="preserve">3, 70124 – BARI       tel. 080-5618272,      Codice fiscale 93249390720 </w:t>
    </w:r>
  </w:p>
  <w:bookmarkStart w:id="1" w:name="_Hlk132822741"/>
  <w:p w14:paraId="08251F42" w14:textId="77777777" w:rsidR="00B570DE" w:rsidRDefault="00B570DE" w:rsidP="00B570DE">
    <w:pPr>
      <w:tabs>
        <w:tab w:val="center" w:pos="4819"/>
        <w:tab w:val="right" w:pos="9638"/>
      </w:tabs>
      <w:spacing w:before="120" w:line="240" w:lineRule="auto"/>
      <w:jc w:val="center"/>
    </w:pPr>
    <w:r>
      <w:fldChar w:fldCharType="begin"/>
    </w:r>
    <w:r>
      <w:instrText>HYPERLINK "mailto:BAIC81300T@PEC.ISTRUZIONE.IT"</w:instrText>
    </w:r>
    <w:r>
      <w:fldChar w:fldCharType="separate"/>
    </w:r>
    <w:r w:rsidRPr="003C2511">
      <w:rPr>
        <w:rFonts w:ascii="Calibri" w:hAnsi="Calibri"/>
        <w:i/>
        <w:color w:val="0000FF"/>
        <w:u w:val="single"/>
      </w:rPr>
      <w:t>baic81300t@pec.istruzione.it</w:t>
    </w:r>
    <w:r>
      <w:rPr>
        <w:rFonts w:ascii="Calibri" w:hAnsi="Calibri"/>
        <w:i/>
        <w:color w:val="0000FF"/>
        <w:u w:val="single"/>
      </w:rPr>
      <w:fldChar w:fldCharType="end"/>
    </w:r>
    <w:bookmarkEnd w:id="1"/>
    <w:r>
      <w:rPr>
        <w:rFonts w:ascii="Calibri" w:hAnsi="Calibri"/>
        <w:i/>
      </w:rPr>
      <w:t xml:space="preserve">   </w:t>
    </w:r>
    <w:r>
      <w:rPr>
        <w:rFonts w:ascii="Calibri" w:hAnsi="Calibri"/>
        <w:i/>
        <w:color w:val="0000FF"/>
        <w:u w:val="single"/>
      </w:rPr>
      <w:t>www.nicola</w:t>
    </w:r>
    <w:r w:rsidRPr="003C2511">
      <w:rPr>
        <w:rFonts w:ascii="Calibri" w:hAnsi="Calibri"/>
        <w:i/>
        <w:color w:val="0000FF"/>
        <w:u w:val="single"/>
      </w:rPr>
      <w:t>zingarellibari.</w:t>
    </w:r>
    <w:r>
      <w:rPr>
        <w:rFonts w:ascii="Calibri" w:hAnsi="Calibri"/>
        <w:i/>
        <w:color w:val="0000FF"/>
        <w:u w:val="single"/>
      </w:rPr>
      <w:t>edu.</w:t>
    </w:r>
    <w:r w:rsidRPr="003C2511">
      <w:rPr>
        <w:rFonts w:ascii="Calibri" w:hAnsi="Calibri"/>
        <w:i/>
        <w:color w:val="0000FF"/>
        <w:u w:val="single"/>
      </w:rPr>
      <w:t>it</w:t>
    </w:r>
    <w:r w:rsidRPr="003C2511">
      <w:rPr>
        <w:rFonts w:ascii="Calibri" w:hAnsi="Calibri"/>
        <w:i/>
        <w:color w:val="0000FF"/>
      </w:rPr>
      <w:t xml:space="preserve"> </w:t>
    </w:r>
    <w:r w:rsidRPr="003C2511">
      <w:rPr>
        <w:rFonts w:ascii="Calibri" w:hAnsi="Calibri"/>
        <w:i/>
      </w:rPr>
      <w:t xml:space="preserve"> </w:t>
    </w:r>
    <w:hyperlink r:id="rId4" w:history="1">
      <w:r w:rsidRPr="00713DB1">
        <w:rPr>
          <w:rStyle w:val="Collegamentoipertestuale"/>
          <w:rFonts w:ascii="Calibri" w:hAnsi="Calibri"/>
        </w:rPr>
        <w:t>baic81300t@istruzione.it</w:t>
      </w:r>
    </w:hyperlink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82237B9"/>
    <w:multiLevelType w:val="hybridMultilevel"/>
    <w:tmpl w:val="4602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E30E04"/>
    <w:multiLevelType w:val="hybridMultilevel"/>
    <w:tmpl w:val="D45C6A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22"/>
  </w:num>
  <w:num w:numId="9">
    <w:abstractNumId w:val="36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25"/>
  </w:num>
  <w:num w:numId="16">
    <w:abstractNumId w:val="5"/>
  </w:num>
  <w:num w:numId="17">
    <w:abstractNumId w:val="32"/>
  </w:num>
  <w:num w:numId="18">
    <w:abstractNumId w:val="23"/>
  </w:num>
  <w:num w:numId="19">
    <w:abstractNumId w:val="13"/>
  </w:num>
  <w:num w:numId="20">
    <w:abstractNumId w:val="7"/>
  </w:num>
  <w:num w:numId="21">
    <w:abstractNumId w:val="34"/>
  </w:num>
  <w:num w:numId="22">
    <w:abstractNumId w:val="15"/>
  </w:num>
  <w:num w:numId="23">
    <w:abstractNumId w:val="20"/>
  </w:num>
  <w:num w:numId="24">
    <w:abstractNumId w:val="26"/>
  </w:num>
  <w:num w:numId="25">
    <w:abstractNumId w:val="27"/>
  </w:num>
  <w:num w:numId="26">
    <w:abstractNumId w:val="39"/>
  </w:num>
  <w:num w:numId="27">
    <w:abstractNumId w:val="9"/>
  </w:num>
  <w:num w:numId="28">
    <w:abstractNumId w:val="24"/>
  </w:num>
  <w:num w:numId="29">
    <w:abstractNumId w:val="38"/>
  </w:num>
  <w:num w:numId="30">
    <w:abstractNumId w:val="2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3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9"/>
  </w:num>
  <w:num w:numId="40">
    <w:abstractNumId w:val="0"/>
  </w:num>
  <w:num w:numId="41">
    <w:abstractNumId w:val="31"/>
  </w:num>
  <w:num w:numId="4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CB"/>
    <w:rsid w:val="00000757"/>
    <w:rsid w:val="00001787"/>
    <w:rsid w:val="00001B2E"/>
    <w:rsid w:val="0000282D"/>
    <w:rsid w:val="000112B0"/>
    <w:rsid w:val="00016246"/>
    <w:rsid w:val="00017A7D"/>
    <w:rsid w:val="00031A89"/>
    <w:rsid w:val="000401D7"/>
    <w:rsid w:val="00042826"/>
    <w:rsid w:val="00064ED1"/>
    <w:rsid w:val="000673BB"/>
    <w:rsid w:val="00093BD0"/>
    <w:rsid w:val="00097255"/>
    <w:rsid w:val="000A5E9A"/>
    <w:rsid w:val="000B0B36"/>
    <w:rsid w:val="000B5488"/>
    <w:rsid w:val="000C0AA2"/>
    <w:rsid w:val="000C7FDF"/>
    <w:rsid w:val="000D7EA5"/>
    <w:rsid w:val="000E1444"/>
    <w:rsid w:val="000F7E89"/>
    <w:rsid w:val="001073D6"/>
    <w:rsid w:val="001117F0"/>
    <w:rsid w:val="00124522"/>
    <w:rsid w:val="001320DE"/>
    <w:rsid w:val="001431BF"/>
    <w:rsid w:val="00143CB4"/>
    <w:rsid w:val="00151B99"/>
    <w:rsid w:val="001555C2"/>
    <w:rsid w:val="00155CD1"/>
    <w:rsid w:val="00162616"/>
    <w:rsid w:val="001647CB"/>
    <w:rsid w:val="00167903"/>
    <w:rsid w:val="00167E89"/>
    <w:rsid w:val="00185F33"/>
    <w:rsid w:val="001A5FFE"/>
    <w:rsid w:val="001A6216"/>
    <w:rsid w:val="001A73B5"/>
    <w:rsid w:val="001A7E5E"/>
    <w:rsid w:val="001C4178"/>
    <w:rsid w:val="001D00D1"/>
    <w:rsid w:val="001E266D"/>
    <w:rsid w:val="001F26B1"/>
    <w:rsid w:val="00220ECD"/>
    <w:rsid w:val="00223826"/>
    <w:rsid w:val="002444F0"/>
    <w:rsid w:val="00245D42"/>
    <w:rsid w:val="00250CB3"/>
    <w:rsid w:val="00254836"/>
    <w:rsid w:val="002554E6"/>
    <w:rsid w:val="00272C36"/>
    <w:rsid w:val="0027604D"/>
    <w:rsid w:val="002908CB"/>
    <w:rsid w:val="002957C2"/>
    <w:rsid w:val="002A02BD"/>
    <w:rsid w:val="002A0D17"/>
    <w:rsid w:val="002B473C"/>
    <w:rsid w:val="002C2446"/>
    <w:rsid w:val="002D5891"/>
    <w:rsid w:val="002E0531"/>
    <w:rsid w:val="002E2E31"/>
    <w:rsid w:val="002F288B"/>
    <w:rsid w:val="002F675D"/>
    <w:rsid w:val="003201D1"/>
    <w:rsid w:val="00326C4D"/>
    <w:rsid w:val="00361CEC"/>
    <w:rsid w:val="003717C5"/>
    <w:rsid w:val="00373C2E"/>
    <w:rsid w:val="00375AF5"/>
    <w:rsid w:val="00390334"/>
    <w:rsid w:val="0039284F"/>
    <w:rsid w:val="003A475E"/>
    <w:rsid w:val="003C1CE1"/>
    <w:rsid w:val="003E0BE9"/>
    <w:rsid w:val="003F41E9"/>
    <w:rsid w:val="003F4D60"/>
    <w:rsid w:val="003F5D85"/>
    <w:rsid w:val="00411970"/>
    <w:rsid w:val="00412BFC"/>
    <w:rsid w:val="00413FC4"/>
    <w:rsid w:val="00414E53"/>
    <w:rsid w:val="00420502"/>
    <w:rsid w:val="00424C53"/>
    <w:rsid w:val="00425BBC"/>
    <w:rsid w:val="00431A3A"/>
    <w:rsid w:val="00433CAF"/>
    <w:rsid w:val="00445414"/>
    <w:rsid w:val="00445716"/>
    <w:rsid w:val="0045544B"/>
    <w:rsid w:val="00457356"/>
    <w:rsid w:val="00457735"/>
    <w:rsid w:val="0046682C"/>
    <w:rsid w:val="0047078A"/>
    <w:rsid w:val="00473147"/>
    <w:rsid w:val="00494B17"/>
    <w:rsid w:val="00497182"/>
    <w:rsid w:val="004A5DEA"/>
    <w:rsid w:val="004C0022"/>
    <w:rsid w:val="004C6ADF"/>
    <w:rsid w:val="004E232B"/>
    <w:rsid w:val="004E4836"/>
    <w:rsid w:val="0050429A"/>
    <w:rsid w:val="00505AF8"/>
    <w:rsid w:val="00505FCD"/>
    <w:rsid w:val="00517AC5"/>
    <w:rsid w:val="00536644"/>
    <w:rsid w:val="005366CD"/>
    <w:rsid w:val="00536ACF"/>
    <w:rsid w:val="00537848"/>
    <w:rsid w:val="00541573"/>
    <w:rsid w:val="00563007"/>
    <w:rsid w:val="005636F6"/>
    <w:rsid w:val="0057198B"/>
    <w:rsid w:val="00576118"/>
    <w:rsid w:val="005A1F35"/>
    <w:rsid w:val="005A65C8"/>
    <w:rsid w:val="005B1DE7"/>
    <w:rsid w:val="005C1F45"/>
    <w:rsid w:val="005C2E39"/>
    <w:rsid w:val="005E729E"/>
    <w:rsid w:val="006002BA"/>
    <w:rsid w:val="00620FF4"/>
    <w:rsid w:val="006246C6"/>
    <w:rsid w:val="00626F2A"/>
    <w:rsid w:val="006569C6"/>
    <w:rsid w:val="00663A42"/>
    <w:rsid w:val="006739F0"/>
    <w:rsid w:val="00676717"/>
    <w:rsid w:val="00676AAD"/>
    <w:rsid w:val="006A1423"/>
    <w:rsid w:val="006A1719"/>
    <w:rsid w:val="006A5579"/>
    <w:rsid w:val="006B0A2F"/>
    <w:rsid w:val="006C58AA"/>
    <w:rsid w:val="006C6B3D"/>
    <w:rsid w:val="006C75B8"/>
    <w:rsid w:val="006E2AA9"/>
    <w:rsid w:val="00710AFC"/>
    <w:rsid w:val="00733FAD"/>
    <w:rsid w:val="00734273"/>
    <w:rsid w:val="00734E6D"/>
    <w:rsid w:val="00735F87"/>
    <w:rsid w:val="00763D6B"/>
    <w:rsid w:val="00763DED"/>
    <w:rsid w:val="007649EA"/>
    <w:rsid w:val="00770A1B"/>
    <w:rsid w:val="00774574"/>
    <w:rsid w:val="0077489A"/>
    <w:rsid w:val="007909B2"/>
    <w:rsid w:val="007A6273"/>
    <w:rsid w:val="007A7E96"/>
    <w:rsid w:val="007C45DE"/>
    <w:rsid w:val="007F4BA9"/>
    <w:rsid w:val="007F4CC5"/>
    <w:rsid w:val="0081650E"/>
    <w:rsid w:val="008230F4"/>
    <w:rsid w:val="008309D5"/>
    <w:rsid w:val="0083182C"/>
    <w:rsid w:val="008361B6"/>
    <w:rsid w:val="00837947"/>
    <w:rsid w:val="008413F5"/>
    <w:rsid w:val="00841F7D"/>
    <w:rsid w:val="00850C64"/>
    <w:rsid w:val="0085322E"/>
    <w:rsid w:val="00871660"/>
    <w:rsid w:val="008724B7"/>
    <w:rsid w:val="00873B4D"/>
    <w:rsid w:val="00875809"/>
    <w:rsid w:val="00876592"/>
    <w:rsid w:val="00880DD8"/>
    <w:rsid w:val="008829AA"/>
    <w:rsid w:val="0088651C"/>
    <w:rsid w:val="008C133C"/>
    <w:rsid w:val="008D6419"/>
    <w:rsid w:val="008E00F1"/>
    <w:rsid w:val="008E28AB"/>
    <w:rsid w:val="008F02B5"/>
    <w:rsid w:val="00920C57"/>
    <w:rsid w:val="00926F19"/>
    <w:rsid w:val="0093094B"/>
    <w:rsid w:val="009723AF"/>
    <w:rsid w:val="00975814"/>
    <w:rsid w:val="00975D89"/>
    <w:rsid w:val="00980DDE"/>
    <w:rsid w:val="00995906"/>
    <w:rsid w:val="00996854"/>
    <w:rsid w:val="009A13FE"/>
    <w:rsid w:val="009B1610"/>
    <w:rsid w:val="009C1AAF"/>
    <w:rsid w:val="009D21CB"/>
    <w:rsid w:val="009D6B29"/>
    <w:rsid w:val="009E00AC"/>
    <w:rsid w:val="009E3D82"/>
    <w:rsid w:val="009F49A3"/>
    <w:rsid w:val="009F56A1"/>
    <w:rsid w:val="00A00A4D"/>
    <w:rsid w:val="00A07564"/>
    <w:rsid w:val="00A11874"/>
    <w:rsid w:val="00A138A0"/>
    <w:rsid w:val="00A176DF"/>
    <w:rsid w:val="00A23240"/>
    <w:rsid w:val="00A2765B"/>
    <w:rsid w:val="00A42B94"/>
    <w:rsid w:val="00A57A47"/>
    <w:rsid w:val="00A62879"/>
    <w:rsid w:val="00A73529"/>
    <w:rsid w:val="00A76009"/>
    <w:rsid w:val="00A77AF5"/>
    <w:rsid w:val="00A851FB"/>
    <w:rsid w:val="00A9445C"/>
    <w:rsid w:val="00AC2C99"/>
    <w:rsid w:val="00AD1E03"/>
    <w:rsid w:val="00AD7424"/>
    <w:rsid w:val="00B102F7"/>
    <w:rsid w:val="00B2494E"/>
    <w:rsid w:val="00B43239"/>
    <w:rsid w:val="00B56F30"/>
    <w:rsid w:val="00B570DE"/>
    <w:rsid w:val="00B63D72"/>
    <w:rsid w:val="00B857E8"/>
    <w:rsid w:val="00B922E9"/>
    <w:rsid w:val="00BA480B"/>
    <w:rsid w:val="00BC6CF8"/>
    <w:rsid w:val="00BE1AEE"/>
    <w:rsid w:val="00BE263C"/>
    <w:rsid w:val="00BE3154"/>
    <w:rsid w:val="00BF6EDD"/>
    <w:rsid w:val="00C033FE"/>
    <w:rsid w:val="00C05673"/>
    <w:rsid w:val="00C379D7"/>
    <w:rsid w:val="00C60248"/>
    <w:rsid w:val="00C66478"/>
    <w:rsid w:val="00C70927"/>
    <w:rsid w:val="00C70A26"/>
    <w:rsid w:val="00C90C28"/>
    <w:rsid w:val="00CA47B3"/>
    <w:rsid w:val="00CD1AA8"/>
    <w:rsid w:val="00CD3174"/>
    <w:rsid w:val="00CD643A"/>
    <w:rsid w:val="00CF30AE"/>
    <w:rsid w:val="00D21E0A"/>
    <w:rsid w:val="00D267CE"/>
    <w:rsid w:val="00D26EF2"/>
    <w:rsid w:val="00D355AC"/>
    <w:rsid w:val="00D42E01"/>
    <w:rsid w:val="00D56FC8"/>
    <w:rsid w:val="00D705D9"/>
    <w:rsid w:val="00D841B6"/>
    <w:rsid w:val="00D87C93"/>
    <w:rsid w:val="00D9162A"/>
    <w:rsid w:val="00D93743"/>
    <w:rsid w:val="00DA5926"/>
    <w:rsid w:val="00DB310C"/>
    <w:rsid w:val="00DD6457"/>
    <w:rsid w:val="00DD6C5D"/>
    <w:rsid w:val="00DD7798"/>
    <w:rsid w:val="00DE1A0F"/>
    <w:rsid w:val="00DE1AAE"/>
    <w:rsid w:val="00DE37D3"/>
    <w:rsid w:val="00DF5F93"/>
    <w:rsid w:val="00E01C47"/>
    <w:rsid w:val="00E04E0F"/>
    <w:rsid w:val="00E11F49"/>
    <w:rsid w:val="00E23E40"/>
    <w:rsid w:val="00E31338"/>
    <w:rsid w:val="00E323E1"/>
    <w:rsid w:val="00E545D5"/>
    <w:rsid w:val="00E54E17"/>
    <w:rsid w:val="00E6296F"/>
    <w:rsid w:val="00E6298B"/>
    <w:rsid w:val="00E73866"/>
    <w:rsid w:val="00E77712"/>
    <w:rsid w:val="00E80A86"/>
    <w:rsid w:val="00E85CCF"/>
    <w:rsid w:val="00E87F3A"/>
    <w:rsid w:val="00E93C61"/>
    <w:rsid w:val="00EB2321"/>
    <w:rsid w:val="00EB4E61"/>
    <w:rsid w:val="00EE6F4C"/>
    <w:rsid w:val="00F04BBF"/>
    <w:rsid w:val="00F05226"/>
    <w:rsid w:val="00F13820"/>
    <w:rsid w:val="00F221CC"/>
    <w:rsid w:val="00F2343A"/>
    <w:rsid w:val="00F266BA"/>
    <w:rsid w:val="00F34105"/>
    <w:rsid w:val="00F36E91"/>
    <w:rsid w:val="00F54731"/>
    <w:rsid w:val="00F826DA"/>
    <w:rsid w:val="00F94F86"/>
    <w:rsid w:val="00F95E34"/>
    <w:rsid w:val="00FA69EF"/>
    <w:rsid w:val="00FC472C"/>
    <w:rsid w:val="00FD183E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3717C5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717C5"/>
    <w:rPr>
      <w:rFonts w:ascii="Calibri" w:eastAsia="Times New Roman" w:hAnsi="Calibri" w:cs="Calibri"/>
      <w:b/>
      <w:bCs/>
      <w:lang w:eastAsia="it-IT"/>
    </w:rPr>
  </w:style>
  <w:style w:type="table" w:customStyle="1" w:styleId="TableNormal">
    <w:name w:val="Table Normal"/>
    <w:uiPriority w:val="2"/>
    <w:semiHidden/>
    <w:qFormat/>
    <w:rsid w:val="00011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D2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54E17"/>
    <w:rPr>
      <w:color w:val="605E5C"/>
      <w:shd w:val="clear" w:color="auto" w:fill="E1DFDD"/>
    </w:rPr>
  </w:style>
  <w:style w:type="paragraph" w:customStyle="1" w:styleId="sche3">
    <w:name w:val="sche_3"/>
    <w:rsid w:val="006C58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umerazioneperbuste">
    <w:name w:val="Numerazione per buste"/>
    <w:basedOn w:val="Normale"/>
    <w:rsid w:val="006C58AA"/>
    <w:pPr>
      <w:numPr>
        <w:numId w:val="37"/>
      </w:numPr>
      <w:spacing w:before="120" w:after="120" w:line="360" w:lineRule="auto"/>
    </w:pPr>
    <w:rPr>
      <w:lang w:eastAsia="it-IT"/>
    </w:rPr>
  </w:style>
  <w:style w:type="paragraph" w:customStyle="1" w:styleId="Comma">
    <w:name w:val="Comma"/>
    <w:basedOn w:val="Paragrafoelenco"/>
    <w:link w:val="CommaCarattere"/>
    <w:qFormat/>
    <w:rsid w:val="006C58AA"/>
    <w:pPr>
      <w:numPr>
        <w:numId w:val="39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C58AA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58AA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84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3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BC41-EB87-483C-951F-A6F9610D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locaputo</dc:creator>
  <cp:keywords/>
  <dc:description/>
  <cp:lastModifiedBy>ASUS</cp:lastModifiedBy>
  <cp:revision>7</cp:revision>
  <cp:lastPrinted>2024-01-29T11:16:00Z</cp:lastPrinted>
  <dcterms:created xsi:type="dcterms:W3CDTF">2025-02-24T08:44:00Z</dcterms:created>
  <dcterms:modified xsi:type="dcterms:W3CDTF">2025-02-27T07:54:00Z</dcterms:modified>
</cp:coreProperties>
</file>