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B623" w14:textId="77777777" w:rsidR="00B67991" w:rsidRPr="00B67991" w:rsidRDefault="00B67991" w:rsidP="00B67991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76728493"/>
      <w:r w:rsidRPr="00B67991">
        <w:rPr>
          <w:rFonts w:asciiTheme="minorHAnsi" w:eastAsia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40EB7D" wp14:editId="2596DF32">
            <wp:simplePos x="0" y="0"/>
            <wp:positionH relativeFrom="column">
              <wp:posOffset>4627880</wp:posOffset>
            </wp:positionH>
            <wp:positionV relativeFrom="paragraph">
              <wp:posOffset>95250</wp:posOffset>
            </wp:positionV>
            <wp:extent cx="1069975" cy="508635"/>
            <wp:effectExtent l="0" t="0" r="0" b="5715"/>
            <wp:wrapSquare wrapText="bothSides"/>
            <wp:docPr id="2" name="Immagin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991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FD5144" wp14:editId="3C2357D9">
            <wp:simplePos x="0" y="0"/>
            <wp:positionH relativeFrom="margin">
              <wp:posOffset>1815465</wp:posOffset>
            </wp:positionH>
            <wp:positionV relativeFrom="paragraph">
              <wp:posOffset>128270</wp:posOffset>
            </wp:positionV>
            <wp:extent cx="2050415" cy="428625"/>
            <wp:effectExtent l="19050" t="19050" r="26035" b="2857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4286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991">
        <w:rPr>
          <w:rFonts w:eastAsiaTheme="minorHAnsi" w:cstheme="minorBid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EDF7E0" wp14:editId="6E4B1042">
            <wp:simplePos x="0" y="0"/>
            <wp:positionH relativeFrom="column">
              <wp:posOffset>131445</wp:posOffset>
            </wp:positionH>
            <wp:positionV relativeFrom="paragraph">
              <wp:posOffset>41275</wp:posOffset>
            </wp:positionV>
            <wp:extent cx="933450" cy="7651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9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14:paraId="3D770F71" w14:textId="77777777" w:rsidR="00B67991" w:rsidRPr="00B67991" w:rsidRDefault="00B67991" w:rsidP="00B67991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983AC5" w14:textId="77777777" w:rsidR="00B67991" w:rsidRPr="00B67991" w:rsidRDefault="00B67991" w:rsidP="00B67991">
      <w:pPr>
        <w:keepNext/>
        <w:widowControl/>
        <w:tabs>
          <w:tab w:val="center" w:pos="4819"/>
        </w:tabs>
        <w:adjustRightInd/>
        <w:spacing w:line="240" w:lineRule="auto"/>
        <w:jc w:val="left"/>
        <w:textAlignment w:val="auto"/>
        <w:outlineLvl w:val="0"/>
        <w:rPr>
          <w:bCs/>
          <w:i/>
          <w:iCs/>
          <w:kern w:val="32"/>
          <w:sz w:val="24"/>
          <w:szCs w:val="24"/>
          <w:lang w:val="x-none" w:eastAsia="x-none"/>
        </w:rPr>
      </w:pPr>
      <w:r w:rsidRPr="00B67991">
        <w:rPr>
          <w:bCs/>
          <w:i/>
          <w:iCs/>
          <w:kern w:val="32"/>
          <w:sz w:val="24"/>
          <w:szCs w:val="24"/>
          <w:lang w:val="x-none" w:eastAsia="x-none"/>
        </w:rPr>
        <w:t xml:space="preserve">                                         </w:t>
      </w:r>
    </w:p>
    <w:p w14:paraId="3A134D71" w14:textId="77777777" w:rsidR="00B67991" w:rsidRPr="00B67991" w:rsidRDefault="00B67991" w:rsidP="00B67991">
      <w:pPr>
        <w:keepNext/>
        <w:widowControl/>
        <w:tabs>
          <w:tab w:val="center" w:pos="4819"/>
        </w:tabs>
        <w:adjustRightInd/>
        <w:spacing w:line="240" w:lineRule="auto"/>
        <w:jc w:val="left"/>
        <w:textAlignment w:val="auto"/>
        <w:outlineLvl w:val="0"/>
        <w:rPr>
          <w:rFonts w:ascii="Arial" w:hAnsi="Arial"/>
          <w:b/>
          <w:bCs/>
          <w:kern w:val="32"/>
          <w:sz w:val="24"/>
          <w:szCs w:val="24"/>
          <w:lang w:eastAsia="x-none"/>
        </w:rPr>
      </w:pPr>
      <w:r w:rsidRPr="00B67991">
        <w:rPr>
          <w:bCs/>
          <w:i/>
          <w:iCs/>
          <w:kern w:val="32"/>
          <w:sz w:val="24"/>
          <w:szCs w:val="24"/>
          <w:lang w:eastAsia="x-none"/>
        </w:rPr>
        <w:t xml:space="preserve">                                                </w:t>
      </w:r>
      <w:r w:rsidRPr="00B67991">
        <w:rPr>
          <w:bCs/>
          <w:i/>
          <w:iCs/>
          <w:kern w:val="32"/>
          <w:sz w:val="24"/>
          <w:szCs w:val="24"/>
          <w:lang w:val="x-none" w:eastAsia="x-none"/>
        </w:rPr>
        <w:t>ISTITUTO COMPRENSIVO “N. ZINGARELLI”</w:t>
      </w:r>
    </w:p>
    <w:p w14:paraId="118EB288" w14:textId="77777777" w:rsidR="00B67991" w:rsidRPr="00B67991" w:rsidRDefault="00B67991" w:rsidP="00B67991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center"/>
        <w:textAlignment w:val="auto"/>
        <w:rPr>
          <w:rFonts w:ascii="Calibri" w:hAnsi="Calibri"/>
          <w:bCs/>
          <w:i/>
          <w:iCs/>
          <w:sz w:val="24"/>
          <w:szCs w:val="24"/>
        </w:rPr>
      </w:pPr>
      <w:r w:rsidRPr="00B67991">
        <w:rPr>
          <w:rFonts w:ascii="Calibri" w:hAnsi="Calibri"/>
          <w:bCs/>
          <w:i/>
          <w:iCs/>
          <w:sz w:val="24"/>
          <w:szCs w:val="24"/>
        </w:rPr>
        <w:t xml:space="preserve">Via Pansini 13, 70124 – BARI       tel. 080-5618272, fax 080-5096924     Codice fiscale 93249390720 </w:t>
      </w:r>
    </w:p>
    <w:p w14:paraId="2A63D403" w14:textId="77777777" w:rsidR="00B67991" w:rsidRPr="00B67991" w:rsidRDefault="00F46D60" w:rsidP="00B67991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center"/>
        <w:textAlignment w:val="auto"/>
        <w:rPr>
          <w:rFonts w:ascii="Calibri" w:hAnsi="Calibri"/>
          <w:i/>
          <w:color w:val="0000FF"/>
          <w:sz w:val="24"/>
          <w:szCs w:val="24"/>
          <w:u w:val="single"/>
        </w:rPr>
      </w:pPr>
      <w:hyperlink r:id="rId10" w:history="1">
        <w:r w:rsidR="00B67991" w:rsidRPr="00B67991">
          <w:rPr>
            <w:rFonts w:ascii="Calibri" w:hAnsi="Calibri"/>
            <w:i/>
            <w:color w:val="0000FF"/>
            <w:sz w:val="24"/>
            <w:szCs w:val="24"/>
            <w:u w:val="single"/>
          </w:rPr>
          <w:t>baic81300t@pec.istruzione.it</w:t>
        </w:r>
      </w:hyperlink>
      <w:r w:rsidR="00B67991" w:rsidRPr="00B67991">
        <w:rPr>
          <w:rFonts w:ascii="Calibri" w:hAnsi="Calibri"/>
          <w:i/>
          <w:sz w:val="24"/>
          <w:szCs w:val="24"/>
        </w:rPr>
        <w:t xml:space="preserve">   </w:t>
      </w:r>
      <w:r w:rsidR="00B67991" w:rsidRPr="00B67991">
        <w:rPr>
          <w:rFonts w:ascii="Calibri" w:hAnsi="Calibri"/>
          <w:i/>
          <w:color w:val="0000FF"/>
          <w:sz w:val="24"/>
          <w:szCs w:val="24"/>
          <w:u w:val="single"/>
        </w:rPr>
        <w:t>www.nicolazingarellibari.edu.it</w:t>
      </w:r>
      <w:r w:rsidR="00B67991" w:rsidRPr="00B67991">
        <w:rPr>
          <w:rFonts w:ascii="Calibri" w:hAnsi="Calibri"/>
          <w:i/>
          <w:color w:val="0000FF"/>
          <w:sz w:val="24"/>
          <w:szCs w:val="24"/>
        </w:rPr>
        <w:t xml:space="preserve"> </w:t>
      </w:r>
      <w:r w:rsidR="00B67991" w:rsidRPr="00B67991">
        <w:rPr>
          <w:rFonts w:ascii="Calibri" w:hAnsi="Calibri"/>
          <w:i/>
          <w:sz w:val="24"/>
          <w:szCs w:val="24"/>
        </w:rPr>
        <w:t xml:space="preserve"> </w:t>
      </w:r>
      <w:hyperlink r:id="rId11" w:history="1">
        <w:r w:rsidR="00B67991" w:rsidRPr="00B67991">
          <w:rPr>
            <w:rFonts w:ascii="Calibri" w:hAnsi="Calibri"/>
            <w:i/>
            <w:color w:val="0000FF"/>
            <w:sz w:val="24"/>
            <w:szCs w:val="24"/>
            <w:u w:val="single"/>
          </w:rPr>
          <w:t>baic81300t@istruzione.it</w:t>
        </w:r>
      </w:hyperlink>
    </w:p>
    <w:p w14:paraId="22C210A1" w14:textId="50BBA38B" w:rsidR="004C749A" w:rsidRPr="00B67991" w:rsidRDefault="00B67991" w:rsidP="00B67991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left"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B67991">
        <w:rPr>
          <w:rFonts w:eastAsiaTheme="minorHAnsi"/>
          <w:i/>
          <w:sz w:val="22"/>
          <w:szCs w:val="22"/>
          <w:lang w:eastAsia="en-US"/>
        </w:rPr>
        <w:t>Protocollo e data a piè di pagina</w:t>
      </w:r>
    </w:p>
    <w:p w14:paraId="63161EF1" w14:textId="497DF72B" w:rsidR="00357FCF" w:rsidRPr="004C749A" w:rsidRDefault="004C749A" w:rsidP="00B67991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398"/>
        <w:gridCol w:w="269"/>
        <w:gridCol w:w="1246"/>
        <w:gridCol w:w="2312"/>
        <w:gridCol w:w="1089"/>
        <w:gridCol w:w="544"/>
        <w:gridCol w:w="698"/>
        <w:gridCol w:w="1831"/>
      </w:tblGrid>
      <w:tr w:rsidR="00357FCF" w:rsidRPr="004C749A" w14:paraId="15F3F553" w14:textId="77777777" w:rsidTr="00BE7964">
        <w:tc>
          <w:tcPr>
            <w:tcW w:w="1980" w:type="dxa"/>
            <w:gridSpan w:val="4"/>
          </w:tcPr>
          <w:p w14:paraId="62ADF690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6D8EB8C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12FA8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61DF2B0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768AB97A" w14:textId="77777777" w:rsidTr="00BE7964">
        <w:tc>
          <w:tcPr>
            <w:tcW w:w="421" w:type="dxa"/>
          </w:tcPr>
          <w:p w14:paraId="4B172B26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2DF1AE8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828C5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DE0FC6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3F2E3D" w14:textId="77777777" w:rsidR="00357FCF" w:rsidRPr="004C749A" w:rsidRDefault="00357FCF" w:rsidP="00BE796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1DDD6EA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14E5A722" w14:textId="77777777" w:rsidTr="00BE7964">
        <w:tc>
          <w:tcPr>
            <w:tcW w:w="1271" w:type="dxa"/>
            <w:gridSpan w:val="2"/>
          </w:tcPr>
          <w:p w14:paraId="42FA81CB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1F5227FB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DD49CDB" w14:textId="77777777" w:rsidR="00357FCF" w:rsidRPr="004C749A" w:rsidRDefault="00357FCF" w:rsidP="00BE796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0923AC6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14B65405" w14:textId="77777777" w:rsidTr="00BE7964">
        <w:tc>
          <w:tcPr>
            <w:tcW w:w="1696" w:type="dxa"/>
            <w:gridSpan w:val="3"/>
          </w:tcPr>
          <w:p w14:paraId="494977BA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282F32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2685CA26" w14:textId="77777777" w:rsidTr="00BE7964">
        <w:tc>
          <w:tcPr>
            <w:tcW w:w="1696" w:type="dxa"/>
            <w:gridSpan w:val="3"/>
          </w:tcPr>
          <w:p w14:paraId="31C1F02D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827B63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A8E4F3" w14:textId="77777777" w:rsidR="00357FCF" w:rsidRPr="004C749A" w:rsidRDefault="00357FCF" w:rsidP="00357F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4C749A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C749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F59289" w14:textId="400B7DB3" w:rsidR="00034259" w:rsidRPr="004C749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>di essere ammess</w:t>
      </w:r>
      <w:r w:rsidR="00357FCF" w:rsidRPr="004C749A">
        <w:rPr>
          <w:rFonts w:asciiTheme="minorHAnsi" w:hAnsiTheme="minorHAnsi" w:cstheme="minorHAnsi"/>
          <w:bCs/>
          <w:sz w:val="22"/>
          <w:szCs w:val="22"/>
        </w:rPr>
        <w:t>a</w:t>
      </w:r>
      <w:r w:rsidR="006D71B1" w:rsidRPr="004C749A">
        <w:rPr>
          <w:rFonts w:asciiTheme="minorHAnsi" w:hAnsiTheme="minorHAnsi" w:cstheme="minorHAnsi"/>
          <w:bCs/>
          <w:sz w:val="22"/>
          <w:szCs w:val="22"/>
        </w:rPr>
        <w:t>/</w:t>
      </w:r>
      <w:r w:rsidR="00357FCF" w:rsidRPr="004C749A">
        <w:rPr>
          <w:rFonts w:asciiTheme="minorHAnsi" w:hAnsiTheme="minorHAnsi" w:cstheme="minorHAnsi"/>
          <w:bCs/>
          <w:sz w:val="22"/>
          <w:szCs w:val="22"/>
        </w:rPr>
        <w:t>o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749A"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="004C749A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 w:rsidR="00E80DC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tutor</w:t>
      </w:r>
      <w:r w:rsid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per il modulo “</w:t>
      </w:r>
      <w:r w:rsidR="007E072D" w:rsidRP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STEM E CLASSI TABLET - 1302-ATT-945-E-3</w:t>
      </w:r>
      <w:r w:rsid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”</w:t>
      </w:r>
    </w:p>
    <w:p w14:paraId="7FB2DF3B" w14:textId="77777777" w:rsidR="00630045" w:rsidRPr="004C749A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335E8EBC" w:rsidR="00630045" w:rsidRPr="004C749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357FCF" w:rsidRPr="004C749A" w14:paraId="74A3FF28" w14:textId="77777777" w:rsidTr="004C749A">
        <w:tc>
          <w:tcPr>
            <w:tcW w:w="2298" w:type="pct"/>
            <w:gridSpan w:val="2"/>
          </w:tcPr>
          <w:p w14:paraId="73FD19C9" w14:textId="6A822B9A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FD334F8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357FCF" w:rsidRPr="004C749A" w14:paraId="24F8BCC6" w14:textId="77777777" w:rsidTr="004C749A">
        <w:tc>
          <w:tcPr>
            <w:tcW w:w="2298" w:type="pct"/>
            <w:gridSpan w:val="2"/>
          </w:tcPr>
          <w:p w14:paraId="27AD3A86" w14:textId="65E9AC23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3BAADD4E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357FCF" w:rsidRPr="004C749A" w14:paraId="273B887A" w14:textId="77777777" w:rsidTr="004C749A">
        <w:tc>
          <w:tcPr>
            <w:tcW w:w="1327" w:type="pct"/>
          </w:tcPr>
          <w:p w14:paraId="68D1A280" w14:textId="18860B3D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4D53E9C2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DF7CFD2" w14:textId="14E6BD5D" w:rsidR="00630045" w:rsidRPr="004C749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4C749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4C749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4C749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C749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4C749A">
        <w:rPr>
          <w:rFonts w:asciiTheme="minorHAnsi" w:hAnsiTheme="minorHAnsi" w:cstheme="minorHAnsi"/>
          <w:sz w:val="22"/>
          <w:szCs w:val="22"/>
        </w:rPr>
        <w:t>/a</w:t>
      </w:r>
      <w:r w:rsidRPr="004C749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4C749A">
        <w:rPr>
          <w:rFonts w:asciiTheme="minorHAnsi" w:hAnsiTheme="minorHAnsi" w:cstheme="minorHAnsi"/>
          <w:sz w:val="22"/>
          <w:szCs w:val="22"/>
        </w:rPr>
        <w:t>l’Istituzione scolastica</w:t>
      </w:r>
      <w:r w:rsidRPr="004C749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4C749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C749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4C749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4C749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4C749A">
        <w:rPr>
          <w:rFonts w:asciiTheme="minorHAnsi" w:hAnsiTheme="minorHAnsi" w:cstheme="minorHAnsi"/>
          <w:sz w:val="22"/>
          <w:szCs w:val="22"/>
        </w:rPr>
        <w:t>stessi</w:t>
      </w:r>
      <w:r w:rsidRPr="004C749A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4C749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C749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4C749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4C749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4C749A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4C749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</w:t>
      </w:r>
      <w:r w:rsidR="007232A3" w:rsidRPr="004C749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4C749A">
        <w:rPr>
          <w:rFonts w:asciiTheme="minorHAnsi" w:hAnsiTheme="minorHAnsi" w:cstheme="minorHAnsi"/>
          <w:sz w:val="22"/>
          <w:szCs w:val="22"/>
        </w:rPr>
        <w:t>t. 10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4C749A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4C749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749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749A">
        <w:rPr>
          <w:rFonts w:asciiTheme="minorHAnsi" w:hAnsiTheme="minorHAnsi" w:cstheme="minorHAnsi"/>
          <w:sz w:val="22"/>
          <w:szCs w:val="22"/>
        </w:rPr>
        <w:t xml:space="preserve"> </w:t>
      </w:r>
      <w:r w:rsidRPr="004C749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749A">
        <w:rPr>
          <w:rFonts w:asciiTheme="minorHAnsi" w:hAnsiTheme="minorHAnsi" w:cstheme="minorHAnsi"/>
          <w:sz w:val="22"/>
          <w:szCs w:val="22"/>
        </w:rPr>
        <w:t>d</w:t>
      </w:r>
      <w:r w:rsidRPr="004C749A">
        <w:rPr>
          <w:rFonts w:asciiTheme="minorHAnsi" w:hAnsiTheme="minorHAnsi" w:cstheme="minorHAnsi"/>
          <w:sz w:val="22"/>
          <w:szCs w:val="22"/>
        </w:rPr>
        <w:t>.</w:t>
      </w:r>
      <w:r w:rsidR="0026173D" w:rsidRPr="004C749A">
        <w:rPr>
          <w:rFonts w:asciiTheme="minorHAnsi" w:hAnsiTheme="minorHAnsi" w:cstheme="minorHAnsi"/>
          <w:sz w:val="22"/>
          <w:szCs w:val="22"/>
        </w:rPr>
        <w:t>l</w:t>
      </w:r>
      <w:r w:rsidRPr="004C749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4C749A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Pr="004C749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4C749A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4C749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04645D8" w:rsidR="005547BF" w:rsidRPr="004C749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7E072D">
        <w:rPr>
          <w:rFonts w:asciiTheme="minorHAnsi" w:hAnsiTheme="minorHAnsi" w:cstheme="minorHAnsi"/>
          <w:bCs/>
          <w:sz w:val="22"/>
          <w:szCs w:val="22"/>
        </w:rPr>
        <w:t xml:space="preserve">gli </w:t>
      </w:r>
      <w:r w:rsidRPr="004C749A">
        <w:rPr>
          <w:rFonts w:asciiTheme="minorHAnsi" w:hAnsiTheme="minorHAnsi" w:cstheme="minorHAnsi"/>
          <w:bCs/>
          <w:sz w:val="22"/>
          <w:szCs w:val="22"/>
        </w:rPr>
        <w:t>art</w:t>
      </w:r>
      <w:r w:rsidR="007E072D">
        <w:rPr>
          <w:rFonts w:asciiTheme="minorHAnsi" w:hAnsiTheme="minorHAnsi" w:cstheme="minorHAnsi"/>
          <w:bCs/>
          <w:sz w:val="22"/>
          <w:szCs w:val="22"/>
        </w:rPr>
        <w:t>icoli 5 e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072D">
        <w:rPr>
          <w:rFonts w:asciiTheme="minorHAnsi" w:hAnsiTheme="minorHAnsi" w:cstheme="minorHAnsi"/>
          <w:bCs/>
          <w:sz w:val="22"/>
          <w:szCs w:val="22"/>
        </w:rPr>
        <w:t>8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F46D60">
        <w:rPr>
          <w:rFonts w:asciiTheme="minorHAnsi" w:hAnsiTheme="minorHAnsi" w:cstheme="minorHAnsi"/>
          <w:bCs/>
          <w:sz w:val="22"/>
          <w:szCs w:val="22"/>
        </w:rPr>
        <w:t>3854 del 28/05/2024</w:t>
      </w:r>
      <w:r w:rsidR="00273FAE"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dall’elettorato politico attivo;</w:t>
      </w:r>
    </w:p>
    <w:p w14:paraId="236F23F3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aver riportato condanne penali e di non essere destinatario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sottoposto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</w:t>
      </w:r>
      <w:r w:rsidR="0026173D" w:rsidRPr="004C749A">
        <w:rPr>
          <w:rFonts w:cstheme="minorHAnsi"/>
        </w:rPr>
        <w:t xml:space="preserve"> [</w:t>
      </w:r>
      <w:r w:rsidR="0026173D" w:rsidRPr="004C749A">
        <w:rPr>
          <w:rFonts w:cstheme="minorHAnsi"/>
          <w:i/>
          <w:iCs/>
        </w:rPr>
        <w:t>o se sì a quali</w:t>
      </w:r>
      <w:r w:rsidR="0026173D" w:rsidRPr="004C749A">
        <w:rPr>
          <w:rFonts w:cstheme="minorHAnsi"/>
        </w:rPr>
        <w:t>]</w:t>
      </w:r>
      <w:r w:rsidRPr="004C749A">
        <w:rPr>
          <w:rFonts w:cstheme="minorHAnsi"/>
        </w:rPr>
        <w:t xml:space="preserve">; </w:t>
      </w:r>
    </w:p>
    <w:p w14:paraId="3DFF49D8" w14:textId="1984BB6E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destituito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o dispensato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</w:t>
      </w:r>
      <w:r w:rsidR="00B70A12" w:rsidRPr="004C749A">
        <w:rPr>
          <w:rFonts w:cstheme="minorHAnsi"/>
        </w:rPr>
        <w:t>/</w:t>
      </w:r>
      <w:proofErr w:type="spellStart"/>
      <w:r w:rsidR="00B70A12"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decaduto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o licenziato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 un impiego statale;</w:t>
      </w:r>
    </w:p>
    <w:p w14:paraId="4E50AFB0" w14:textId="1925980B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 xml:space="preserve">39/2013 e dall’art. 53, del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 xml:space="preserve">165/2001; </w:t>
      </w:r>
    </w:p>
    <w:p w14:paraId="0870E37C" w14:textId="77777777" w:rsidR="005547BF" w:rsidRPr="004C749A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1" w:name="_Hlk107862731"/>
      <w:r w:rsidRPr="004C749A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>165/2001, che possano interferire con l’esercizio dell’incarico;</w:t>
      </w:r>
    </w:p>
    <w:p w14:paraId="4EA84600" w14:textId="398FE597" w:rsidR="00091E8E" w:rsidRPr="004C749A" w:rsidRDefault="00091E8E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2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130D7A8C" w14:textId="0026CEE9" w:rsidR="00343D63" w:rsidRPr="004C749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749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749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749A">
        <w:rPr>
          <w:rFonts w:asciiTheme="minorHAnsi" w:hAnsiTheme="minorHAnsi" w:cstheme="minorHAnsi"/>
          <w:sz w:val="22"/>
          <w:szCs w:val="22"/>
        </w:rPr>
        <w:t>[</w:t>
      </w:r>
      <w:r w:rsidR="006D0AF9"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C749A" w14:paraId="29EB262C" w14:textId="77777777" w:rsidTr="00343D63">
        <w:trPr>
          <w:jc w:val="center"/>
        </w:trPr>
        <w:tc>
          <w:tcPr>
            <w:tcW w:w="4814" w:type="dxa"/>
          </w:tcPr>
          <w:p w14:paraId="50476CB1" w14:textId="1AA522AE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4C749A" w14:paraId="7FF130A2" w14:textId="77777777" w:rsidTr="00343D63">
        <w:trPr>
          <w:jc w:val="center"/>
        </w:trPr>
        <w:tc>
          <w:tcPr>
            <w:tcW w:w="4814" w:type="dxa"/>
          </w:tcPr>
          <w:p w14:paraId="3D2422FA" w14:textId="4C98BD5B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F25B53" w14:textId="30106CCB" w:rsidR="004C749A" w:rsidRDefault="004C749A" w:rsidP="004C74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749A" w:rsidRPr="004C749A" w14:paraId="3BE07552" w14:textId="77777777" w:rsidTr="00972463">
        <w:trPr>
          <w:jc w:val="center"/>
        </w:trPr>
        <w:tc>
          <w:tcPr>
            <w:tcW w:w="4814" w:type="dxa"/>
          </w:tcPr>
          <w:p w14:paraId="3E61A58F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31947B3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C749A" w:rsidRPr="004C749A" w14:paraId="230C5C0B" w14:textId="77777777" w:rsidTr="00972463">
        <w:trPr>
          <w:jc w:val="center"/>
        </w:trPr>
        <w:tc>
          <w:tcPr>
            <w:tcW w:w="4814" w:type="dxa"/>
          </w:tcPr>
          <w:p w14:paraId="2D0195B8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0D97FE6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3A4F54" w14:textId="318C1DCD" w:rsidR="0033041B" w:rsidRPr="004C749A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45DB7B02" w14:textId="37E5429A" w:rsidR="007E6D4D" w:rsidRPr="001C176A" w:rsidRDefault="007E6D4D" w:rsidP="007E6D4D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</w:t>
      </w:r>
      <w:r w:rsidR="007E072D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 xml:space="preserve">I DOCENTE </w:t>
      </w:r>
      <w:r w:rsidR="000167FB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TUTOR</w:t>
      </w:r>
    </w:p>
    <w:p w14:paraId="74F6558B" w14:textId="5A9346BD" w:rsidR="007E6D4D" w:rsidRPr="001C176A" w:rsidRDefault="007E6D4D" w:rsidP="007E6D4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105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969"/>
        <w:gridCol w:w="899"/>
        <w:gridCol w:w="374"/>
        <w:gridCol w:w="427"/>
        <w:gridCol w:w="1701"/>
        <w:gridCol w:w="1278"/>
        <w:gridCol w:w="1136"/>
        <w:gridCol w:w="10142"/>
      </w:tblGrid>
      <w:tr w:rsidR="00A84E72" w:rsidRPr="001C176A" w14:paraId="122A6601" w14:textId="77777777" w:rsidTr="000167FB">
        <w:trPr>
          <w:gridAfter w:val="1"/>
          <w:wAfter w:w="2492" w:type="pct"/>
          <w:trHeight w:val="283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B5C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7A0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86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E0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21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7E6D4D" w:rsidRPr="001C176A" w14:paraId="011EE65C" w14:textId="77777777" w:rsidTr="000167FB">
        <w:trPr>
          <w:gridAfter w:val="1"/>
          <w:wAfter w:w="2492" w:type="pct"/>
          <w:trHeight w:val="300"/>
        </w:trPr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7E451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A84E72" w:rsidRPr="001C176A" w14:paraId="03AFA1DF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B16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B88" w14:textId="24586583" w:rsidR="000167FB" w:rsidRPr="001C176A" w:rsidRDefault="007E6D4D" w:rsidP="000167F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  <w:p w14:paraId="2FB3CF4B" w14:textId="7138E010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D5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A0A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464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EDA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D2B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00E05FFA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963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A524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6AC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ED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B54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4F7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7A6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972B2F8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B70A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BD7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AC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4A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4FD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1D3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034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22E63623" w14:textId="77777777" w:rsidTr="00B132A5">
        <w:trPr>
          <w:gridAfter w:val="1"/>
          <w:wAfter w:w="2492" w:type="pct"/>
          <w:trHeight w:val="183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30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89EC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1C7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E09F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218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FC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D4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132A5" w:rsidRPr="001C176A" w14:paraId="21E226E9" w14:textId="77777777" w:rsidTr="00B132A5">
        <w:trPr>
          <w:gridAfter w:val="1"/>
          <w:wAfter w:w="2492" w:type="pct"/>
          <w:trHeight w:val="49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0E68" w14:textId="25B284E1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A7A2" w14:textId="12B6DE92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LAUREA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TRIENNALE OPPURE DIPLOMA ISEF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BFBC" w14:textId="1082740A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D642" w14:textId="3ADCE5C2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64BC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7A6E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E4D8" w14:textId="2C2CE55E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132A5" w:rsidRPr="001C176A" w14:paraId="761A704E" w14:textId="77777777" w:rsidTr="00B132A5">
        <w:trPr>
          <w:gridAfter w:val="1"/>
          <w:wAfter w:w="2492" w:type="pct"/>
          <w:trHeight w:val="4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CC1" w14:textId="77777777" w:rsidR="00B132A5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C00" w14:textId="77777777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543" w14:textId="5CF67DAE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9534" w14:textId="6C9CD181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D77E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A9F4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E3C9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132A5" w:rsidRPr="001C176A" w14:paraId="28EB7391" w14:textId="77777777" w:rsidTr="00B132A5">
        <w:trPr>
          <w:gridAfter w:val="1"/>
          <w:wAfter w:w="2492" w:type="pct"/>
          <w:trHeight w:val="4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BD1" w14:textId="77777777" w:rsidR="00B132A5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7F3" w14:textId="77777777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FBD1" w14:textId="7A5480D7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2C30" w14:textId="3C9B4433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1177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EEE1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FBF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132A5" w:rsidRPr="001C176A" w14:paraId="352AA388" w14:textId="77777777" w:rsidTr="00B132A5">
        <w:trPr>
          <w:gridAfter w:val="1"/>
          <w:wAfter w:w="2492" w:type="pct"/>
          <w:trHeight w:val="46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AD8" w14:textId="77777777" w:rsidR="00B132A5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6103" w14:textId="77777777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CD43" w14:textId="1DF9941B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8356" w14:textId="555B6EA9" w:rsidR="00B132A5" w:rsidRPr="001C176A" w:rsidRDefault="00B132A5" w:rsidP="00B132A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C83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85C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B68" w14:textId="77777777" w:rsidR="00B132A5" w:rsidRPr="001C176A" w:rsidRDefault="00B132A5" w:rsidP="00B132A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E6D4D" w:rsidRPr="001C176A" w14:paraId="493FE00B" w14:textId="77777777" w:rsidTr="000167FB">
        <w:trPr>
          <w:gridAfter w:val="1"/>
          <w:wAfter w:w="2492" w:type="pct"/>
          <w:trHeight w:val="300"/>
        </w:trPr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45A10" w14:textId="6B42AAB5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14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246F2A" w:rsidRPr="001C176A" w14:paraId="42DDCC2D" w14:textId="77777777" w:rsidTr="000167FB">
        <w:trPr>
          <w:gridAfter w:val="1"/>
          <w:wAfter w:w="2492" w:type="pct"/>
          <w:trHeight w:val="2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3BC" w14:textId="0A7C1475" w:rsidR="007E6D4D" w:rsidRPr="001C176A" w:rsidRDefault="00B132A5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B0" w14:textId="006415BE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(punti 2 per ogni altro titolo diverso dal titolo 1) max 4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C36" w14:textId="316FD8FE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55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E598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D4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055020A1" w14:textId="77777777" w:rsidTr="000167FB">
        <w:trPr>
          <w:gridAfter w:val="1"/>
          <w:wAfter w:w="2492" w:type="pct"/>
          <w:trHeight w:val="27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409" w14:textId="3766EC18" w:rsidR="007E6D4D" w:rsidRPr="001C176A" w:rsidRDefault="00B132A5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75E" w14:textId="163BB5DB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</w:t>
            </w:r>
            <w:r w:rsidR="007E072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(punti 1 per ogni corso della durata di almeno 1 anno) max 4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2C7" w14:textId="00114424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02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B26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7FA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34BDD844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B7F" w14:textId="6EE54EB5" w:rsidR="007E6D4D" w:rsidRPr="001C176A" w:rsidRDefault="00B132A5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CB05" w14:textId="0E7C9090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max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73D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06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58B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C73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149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1768F513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6BC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77C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C67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26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2C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1088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379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50EC1448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37C" w14:textId="7B022C0E" w:rsidR="007E6D4D" w:rsidRPr="001C176A" w:rsidRDefault="00B132A5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8DC2" w14:textId="603E6AC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  <w:r w:rsid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0C8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25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FBE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D35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37C154CA" w14:textId="6EDB56CE" w:rsidTr="000167FB">
        <w:trPr>
          <w:trHeight w:val="300"/>
        </w:trPr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2F9AF" w14:textId="30AB9799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ESPERIENZA DI DOCENZA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84E7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A84E7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2492" w:type="pct"/>
            <w:vAlign w:val="center"/>
          </w:tcPr>
          <w:p w14:paraId="6F9E04FC" w14:textId="77777777" w:rsidR="00A84E72" w:rsidRPr="001C176A" w:rsidRDefault="00A84E72" w:rsidP="00A84E7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A84E72" w:rsidRPr="001C176A" w14:paraId="7AAE8475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54A" w14:textId="31AB3BEC" w:rsidR="00A84E72" w:rsidRPr="001C176A" w:rsidRDefault="00B132A5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B70" w14:textId="68233255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DOCENZA </w:t>
            </w:r>
            <w:r w:rsidR="00246F2A" w:rsidRP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="00246F2A" w:rsidRP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9F7" w14:textId="71516960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Maggiore di 5 anni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DFF" w14:textId="06ADAD0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499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02C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C15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27AD3339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C6CC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4B92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BD04" w14:textId="17A8CD54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a 5 anni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BBA" w14:textId="02D60FAD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8605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5381B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654B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620D1A6C" w14:textId="77777777" w:rsidTr="00B132A5">
        <w:trPr>
          <w:gridAfter w:val="1"/>
          <w:wAfter w:w="2492" w:type="pct"/>
          <w:trHeight w:val="42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9D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6AB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C9FB" w14:textId="32CE1856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Minore di 3 anni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968D" w14:textId="25CFE24E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625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8C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A964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4E66" w:rsidRPr="001C176A" w14:paraId="24D94E0D" w14:textId="77777777" w:rsidTr="000167FB">
        <w:trPr>
          <w:gridAfter w:val="1"/>
          <w:wAfter w:w="2492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2696" w14:textId="1192156F" w:rsidR="00204E66" w:rsidRPr="009D04EB" w:rsidRDefault="00B132A5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FBAB" w14:textId="357B999B" w:rsidR="00204E66" w:rsidRPr="009D04EB" w:rsidRDefault="00204E66" w:rsidP="00A84E72">
            <w:pPr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9D04EB">
              <w:rPr>
                <w:rFonts w:ascii="Calibri" w:hAnsi="Calibri" w:cs="Calibri"/>
                <w:sz w:val="14"/>
                <w:szCs w:val="14"/>
              </w:rPr>
              <w:t>ABILITAZIONI ALL’INSEGNAMENTO E/O ALLA PROFESSIONE max 2 punti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AB49" w14:textId="4555F918" w:rsidR="00204E66" w:rsidRPr="009D04EB" w:rsidRDefault="00204E66" w:rsidP="00204E66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D04EB">
              <w:rPr>
                <w:rFonts w:ascii="Calibri" w:hAnsi="Calibri" w:cs="Calibri"/>
                <w:sz w:val="14"/>
                <w:szCs w:val="14"/>
              </w:rPr>
              <w:t>P.1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D308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A6A1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6EB1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4E66" w:rsidRPr="001C176A" w14:paraId="06880990" w14:textId="77777777" w:rsidTr="000167FB">
        <w:trPr>
          <w:gridAfter w:val="1"/>
          <w:wAfter w:w="2492" w:type="pct"/>
          <w:trHeight w:val="252"/>
        </w:trPr>
        <w:tc>
          <w:tcPr>
            <w:tcW w:w="25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30A073" w14:textId="5F072B2C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ATTIVITÀ PROFESSIONALE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D04E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30 PUNTI</w:t>
            </w:r>
          </w:p>
        </w:tc>
      </w:tr>
      <w:tr w:rsidR="00246F2A" w:rsidRPr="001C176A" w14:paraId="2FDB5F97" w14:textId="77777777" w:rsidTr="000167FB">
        <w:trPr>
          <w:gridAfter w:val="1"/>
          <w:wAfter w:w="2492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DB13" w14:textId="1F238DF7" w:rsidR="00246F2A" w:rsidRPr="001C176A" w:rsidRDefault="00B132A5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63C" w14:textId="5EEC95A5" w:rsidR="00246F2A" w:rsidRPr="001C176A" w:rsidRDefault="00B132A5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TUTOR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PROGETTI/MODULI IN PON/POR/PNRR etc. (rispetto alle tematiche del modulo) max 20 punti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2A4" w14:textId="2BCBE98D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esperienza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038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AE4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686F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11DD9E0C" w14:textId="77777777" w:rsidTr="000167FB">
        <w:trPr>
          <w:gridAfter w:val="1"/>
          <w:wAfter w:w="2492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EB1D" w14:textId="10506B76" w:rsidR="00246F2A" w:rsidRDefault="00B132A5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81F0" w14:textId="500BCB19" w:rsidR="00246F2A" w:rsidRPr="00246F2A" w:rsidRDefault="00246F2A" w:rsidP="009D04E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ESPERIENZA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B132A5">
              <w:rPr>
                <w:rFonts w:ascii="Calibri" w:hAnsi="Calibri" w:cs="Calibri"/>
                <w:color w:val="000000"/>
                <w:sz w:val="14"/>
                <w:szCs w:val="14"/>
              </w:rPr>
              <w:t>VALUTATORE E/O FIGURA GESTIONALE NEI PROGETTI EUROPEI (PON/PNRR)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 10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BC2F" w14:textId="7B6EB949" w:rsidR="00246F2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5BC5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88C8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2FEF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C06CD17" w14:textId="77777777" w:rsidTr="000167FB">
        <w:trPr>
          <w:gridAfter w:val="1"/>
          <w:wAfter w:w="2492" w:type="pct"/>
          <w:trHeight w:val="300"/>
        </w:trPr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FD18D" w14:textId="41E3A245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 LINGUISTICHE </w:t>
            </w:r>
            <w:r w:rsidRPr="00246F2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9D04E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246F2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246F2A" w:rsidRPr="001C176A" w14:paraId="0C096A50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178" w14:textId="79B8EB50" w:rsidR="00246F2A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B132A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3579" w14:textId="7F741F58" w:rsidR="00246F2A" w:rsidRDefault="00B132A5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PROFESSIONALE </w:t>
            </w:r>
            <w:r w:rsidRPr="00B132A5">
              <w:rPr>
                <w:rFonts w:ascii="Calibri" w:hAnsi="Calibri" w:cs="Calibri"/>
                <w:color w:val="000000"/>
                <w:sz w:val="14"/>
                <w:szCs w:val="14"/>
              </w:rPr>
              <w:t>E DIDATTICHE CON STRUMENTAZIONI APPLE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="00392B7B" w:rsidRPr="00392B7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requisito di accesso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5B97" w14:textId="14042A47" w:rsidR="00246F2A" w:rsidRDefault="00392B7B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SI/NO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9AC7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A5D9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62B4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1059644C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E0B" w14:textId="129F8E87" w:rsidR="00A84E72" w:rsidRPr="001C176A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B132A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8CC" w14:textId="3B078668" w:rsidR="00A84E72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(Apple,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Pekit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, Cisco, Microsoft Etc</w:t>
            </w:r>
            <w:r w:rsidR="00B132A5">
              <w:rPr>
                <w:rFonts w:ascii="Calibri" w:hAnsi="Calibri" w:cs="Calibri"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AEA" w14:textId="1D06D021" w:rsidR="00A84E72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.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certificazione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6ED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7593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5A13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6AF2" w:rsidRPr="001C176A" w14:paraId="3286E4BC" w14:textId="77777777" w:rsidTr="000167FB">
        <w:trPr>
          <w:gridAfter w:val="1"/>
          <w:wAfter w:w="2492" w:type="pct"/>
          <w:trHeight w:val="28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F913" w14:textId="3570E089" w:rsidR="00B76AF2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B132A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12F15" w14:textId="4C45F3DA" w:rsid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6AF2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E768" w14:textId="0269F940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B1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905" w14:textId="1C32BC63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9056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62E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A4F9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3D17ADCD" w14:textId="77777777" w:rsidTr="000167FB">
        <w:trPr>
          <w:gridAfter w:val="1"/>
          <w:wAfter w:w="2492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1718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BEF592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1EF2" w14:textId="11CF662F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B2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B3A3" w14:textId="5335446E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46A2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AD8F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38B1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14E08D1F" w14:textId="77777777" w:rsidTr="000167FB">
        <w:trPr>
          <w:gridAfter w:val="1"/>
          <w:wAfter w:w="2492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099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DA03A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2921" w14:textId="13A9EEC5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B852" w14:textId="1FB5EF0C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4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0750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8CFD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8261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2ACB5B6D" w14:textId="77777777" w:rsidTr="000167FB">
        <w:trPr>
          <w:gridAfter w:val="1"/>
          <w:wAfter w:w="2492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957D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DD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1C77" w14:textId="344DB28F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31CD" w14:textId="662E9BDE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666F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6573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E4C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7E51069" w14:textId="77777777" w:rsidTr="000167FB">
        <w:trPr>
          <w:gridAfter w:val="1"/>
          <w:wAfter w:w="2492" w:type="pct"/>
          <w:trHeight w:val="300"/>
        </w:trPr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5BBDF" w14:textId="5EEF274D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</w:t>
            </w:r>
            <w:r w:rsidR="00392B7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392B7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TITOLI DADATTICI E CULTURALI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15</w:t>
            </w:r>
            <w:r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9D04EB" w:rsidRPr="001C176A" w14:paraId="2B8F3E59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DE92" w14:textId="7C5B677C" w:rsidR="009D04EB" w:rsidRDefault="00B132A5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B08" w14:textId="00537758" w:rsidR="009D04EB" w:rsidRPr="009D04EB" w:rsidRDefault="009D04EB" w:rsidP="009D04E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CORSI INERENTI </w:t>
            </w:r>
            <w:proofErr w:type="gramStart"/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LA</w:t>
            </w:r>
            <w:proofErr w:type="gramEnd"/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GESTIONE O LA PROGRAMMAZIONE DEI PROGETTI EUROPEI max 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3380" w14:textId="4A8BDCE4" w:rsidR="009D04EB" w:rsidRPr="009D04EB" w:rsidRDefault="009D04EB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p.1 per ogni corso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770F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782F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4EC2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01C733AA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10A" w14:textId="0FF971A6" w:rsidR="00A84E72" w:rsidRPr="001C176A" w:rsidRDefault="00B132A5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EC2" w14:textId="07545B64" w:rsidR="00A84E72" w:rsidRPr="009D04EB" w:rsidRDefault="00392B7B" w:rsidP="00392B7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FORMAZIONE/AGGIORNAMENTO riferibili alle tematiche del percorso formativo (≥ 30 ore)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max 6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EF4" w14:textId="48FC1D2D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C25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6F13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2F7B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1064C886" w14:textId="77777777" w:rsidTr="000167FB">
        <w:trPr>
          <w:gridAfter w:val="1"/>
          <w:wAfter w:w="2492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A27" w14:textId="696B024F" w:rsidR="00A84E72" w:rsidRPr="001C176A" w:rsidRDefault="00B132A5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660" w14:textId="794DB352" w:rsidR="008625F5" w:rsidRPr="009D04EB" w:rsidRDefault="008625F5" w:rsidP="008625F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</w:t>
            </w:r>
          </w:p>
          <w:p w14:paraId="26934942" w14:textId="752D667D" w:rsidR="00A84E72" w:rsidRPr="009D04EB" w:rsidRDefault="008625F5" w:rsidP="008625F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E/O MULTIMEDIALI O ARTICOLI, VALUTATE DA SPECIALISTI, CON INDICAZIONI DI DATI BIBLIOGRAFICI, EDIZIONE, ANNO E NUMERO DI PAGINE riferibili alle tematiche del percorso formativo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max 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058" w14:textId="69D46982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pubblicazione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916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A6A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426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44D7F26C" w14:textId="77777777" w:rsidTr="000167FB">
        <w:trPr>
          <w:gridAfter w:val="1"/>
          <w:wAfter w:w="2492" w:type="pct"/>
          <w:trHeight w:val="482"/>
        </w:trPr>
        <w:tc>
          <w:tcPr>
            <w:tcW w:w="1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46668" w14:textId="77777777" w:rsidR="00A84E72" w:rsidRPr="001C176A" w:rsidRDefault="00A84E7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6E1C" w14:textId="051C3493" w:rsidR="00A84E72" w:rsidRPr="001C176A" w:rsidRDefault="00A84E72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935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31F0F13" w14:textId="1137BA17" w:rsidR="007E6D4D" w:rsidRDefault="00B132A5" w:rsidP="007E6D4D">
      <w:pPr>
        <w:rPr>
          <w:rFonts w:asciiTheme="minorHAnsi" w:eastAsia="Calibri" w:hAnsiTheme="minorHAnsi" w:cstheme="minorHAnsi"/>
          <w:b/>
          <w:kern w:val="2"/>
          <w:sz w:val="14"/>
          <w:szCs w:val="14"/>
          <w:u w:val="single"/>
          <w:lang w:eastAsia="en-US"/>
          <w14:ligatures w14:val="standardContextual"/>
        </w:rPr>
      </w:pPr>
      <w:r w:rsidRPr="00B132A5">
        <w:rPr>
          <w:rFonts w:asciiTheme="minorHAnsi" w:eastAsia="Calibri" w:hAnsiTheme="minorHAnsi" w:cstheme="minorHAnsi"/>
          <w:b/>
          <w:kern w:val="2"/>
          <w:sz w:val="14"/>
          <w:szCs w:val="14"/>
          <w:u w:val="single"/>
          <w:lang w:eastAsia="en-US"/>
          <w14:ligatures w14:val="standardContextual"/>
        </w:rPr>
        <w:t>*SI VALUTA UN SOLO TITOLO</w:t>
      </w:r>
    </w:p>
    <w:p w14:paraId="2DE3DC1C" w14:textId="77777777" w:rsidR="00B132A5" w:rsidRPr="00B132A5" w:rsidRDefault="00B132A5" w:rsidP="007E6D4D">
      <w:pPr>
        <w:rPr>
          <w:rFonts w:asciiTheme="minorHAnsi" w:eastAsia="Calibri" w:hAnsiTheme="minorHAnsi" w:cstheme="minorHAnsi"/>
          <w:b/>
          <w:kern w:val="2"/>
          <w:sz w:val="14"/>
          <w:szCs w:val="14"/>
          <w:u w:val="single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396A" w:rsidRPr="004C749A" w14:paraId="63D104E7" w14:textId="77777777" w:rsidTr="00C15683">
        <w:trPr>
          <w:jc w:val="center"/>
        </w:trPr>
        <w:tc>
          <w:tcPr>
            <w:tcW w:w="4814" w:type="dxa"/>
          </w:tcPr>
          <w:p w14:paraId="5F943ABF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49E9BEF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F396A" w:rsidRPr="004C749A" w14:paraId="3A23EA56" w14:textId="77777777" w:rsidTr="00C15683">
        <w:trPr>
          <w:jc w:val="center"/>
        </w:trPr>
        <w:tc>
          <w:tcPr>
            <w:tcW w:w="4814" w:type="dxa"/>
          </w:tcPr>
          <w:p w14:paraId="64B5ED07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5320F3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662E649" w14:textId="60EF837D" w:rsidR="007F396A" w:rsidRPr="007F396A" w:rsidRDefault="007F396A" w:rsidP="007F396A">
      <w:pPr>
        <w:rPr>
          <w:rFonts w:asciiTheme="minorHAnsi" w:eastAsia="Calibri" w:hAnsiTheme="minorHAnsi" w:cstheme="minorHAnsi"/>
          <w:bCs/>
          <w:kern w:val="2"/>
          <w:sz w:val="22"/>
          <w:szCs w:val="22"/>
          <w:lang w:eastAsia="en-US"/>
          <w14:ligatures w14:val="standardContextual"/>
        </w:rPr>
      </w:pPr>
    </w:p>
    <w:sectPr w:rsidR="007F396A" w:rsidRPr="007F396A" w:rsidSect="00637F8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74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34B" w14:textId="77777777" w:rsidR="00B85EA1" w:rsidRDefault="00B85EA1">
      <w:r>
        <w:separator/>
      </w:r>
    </w:p>
  </w:endnote>
  <w:endnote w:type="continuationSeparator" w:id="0">
    <w:p w14:paraId="48439674" w14:textId="77777777" w:rsidR="00B85EA1" w:rsidRDefault="00B85EA1">
      <w:r>
        <w:continuationSeparator/>
      </w:r>
    </w:p>
  </w:endnote>
  <w:endnote w:type="continuationNotice" w:id="1">
    <w:p w14:paraId="7E150B7B" w14:textId="77777777" w:rsidR="00B85EA1" w:rsidRDefault="00B85E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E6E3C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72B6173D">
                  <wp:simplePos x="0" y="0"/>
                  <wp:positionH relativeFrom="margin">
                    <wp:posOffset>-284480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99E6F5E" id="Group 26" o:spid="_x0000_s1026" style="position:absolute;margin-left:-22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JaeLooDAACTCQAADgAAAAAAAAAAAAAAAAA6AgAA&#10;ZHJzL2Uyb0RvYy54bWxQSwECLQAKAAAAAAAAACEAJQMqLHu+AAB7vgAAFAAAAAAAAAAAAAAAAADw&#10;BQAAZHJzL21lZGlhL2ltYWdlMS5wbmdQSwECLQAUAAYACAAAACEAW7P+tuIAAAALAQAADwAAAAAA&#10;AAAAAAAAAACd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679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0924172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E2B9" w14:textId="77777777" w:rsidR="00B85EA1" w:rsidRDefault="00B85EA1">
      <w:r>
        <w:separator/>
      </w:r>
    </w:p>
  </w:footnote>
  <w:footnote w:type="continuationSeparator" w:id="0">
    <w:p w14:paraId="2ABC1DC6" w14:textId="77777777" w:rsidR="00B85EA1" w:rsidRDefault="00B85EA1">
      <w:r>
        <w:continuationSeparator/>
      </w:r>
    </w:p>
  </w:footnote>
  <w:footnote w:type="continuationNotice" w:id="1">
    <w:p w14:paraId="5A039DEC" w14:textId="77777777" w:rsidR="00B85EA1" w:rsidRDefault="00B85E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7B71BBDB" w:rsidR="00FF5433" w:rsidRPr="007E6D4D" w:rsidRDefault="00FF5433" w:rsidP="007E6D4D">
    <w:pPr>
      <w:pStyle w:val="Intestazione"/>
      <w:rPr>
        <w:rFonts w:asciiTheme="minorHAnsi" w:eastAsia="Calibri" w:hAnsiTheme="minorHAnsi" w:cstheme="minorHAnsi"/>
        <w:szCs w:val="24"/>
        <w:lang w:eastAsia="en-US"/>
      </w:rPr>
    </w:pPr>
    <w:r w:rsidRPr="004C749A">
      <w:rPr>
        <w:rFonts w:asciiTheme="minorHAnsi" w:hAnsiTheme="minorHAnsi" w:cstheme="minorHAnsi"/>
        <w:sz w:val="20"/>
        <w:szCs w:val="24"/>
      </w:rPr>
      <w:t>Allegato A</w:t>
    </w:r>
    <w:r w:rsidR="004C749A" w:rsidRPr="004C749A">
      <w:rPr>
        <w:rFonts w:asciiTheme="minorHAnsi" w:hAnsiTheme="minorHAnsi" w:cstheme="minorHAnsi"/>
        <w:sz w:val="20"/>
        <w:szCs w:val="24"/>
      </w:rPr>
      <w:t xml:space="preserve"> -</w:t>
    </w:r>
    <w:r w:rsidRPr="004C749A">
      <w:rPr>
        <w:rFonts w:asciiTheme="minorHAnsi" w:hAnsiTheme="minorHAnsi" w:cstheme="minorHAnsi"/>
        <w:sz w:val="20"/>
        <w:szCs w:val="24"/>
      </w:rPr>
      <w:t xml:space="preserve"> </w:t>
    </w:r>
    <w:r w:rsidR="004C749A" w:rsidRPr="004C749A">
      <w:rPr>
        <w:rFonts w:asciiTheme="minorHAnsi" w:hAnsiTheme="minorHAnsi" w:cstheme="minorHAnsi"/>
        <w:sz w:val="20"/>
        <w:szCs w:val="24"/>
      </w:rPr>
      <w:t>ISTANZA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720505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2145397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874954"/>
    <w:multiLevelType w:val="hybridMultilevel"/>
    <w:tmpl w:val="C6DA1C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02466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888976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589194">
    <w:abstractNumId w:val="25"/>
  </w:num>
  <w:num w:numId="4" w16cid:durableId="1660960808">
    <w:abstractNumId w:val="23"/>
  </w:num>
  <w:num w:numId="5" w16cid:durableId="1139231156">
    <w:abstractNumId w:val="21"/>
  </w:num>
  <w:num w:numId="6" w16cid:durableId="215360083">
    <w:abstractNumId w:val="18"/>
  </w:num>
  <w:num w:numId="7" w16cid:durableId="367419463">
    <w:abstractNumId w:val="19"/>
  </w:num>
  <w:num w:numId="8" w16cid:durableId="296573755">
    <w:abstractNumId w:val="22"/>
  </w:num>
  <w:num w:numId="9" w16cid:durableId="1593540325">
    <w:abstractNumId w:val="3"/>
  </w:num>
  <w:num w:numId="10" w16cid:durableId="1487163853">
    <w:abstractNumId w:val="2"/>
  </w:num>
  <w:num w:numId="11" w16cid:durableId="1887831246">
    <w:abstractNumId w:val="1"/>
  </w:num>
  <w:num w:numId="12" w16cid:durableId="85228522">
    <w:abstractNumId w:val="4"/>
  </w:num>
  <w:num w:numId="13" w16cid:durableId="2113819381">
    <w:abstractNumId w:val="16"/>
  </w:num>
  <w:num w:numId="14" w16cid:durableId="25571124">
    <w:abstractNumId w:val="20"/>
  </w:num>
  <w:num w:numId="15" w16cid:durableId="961158000">
    <w:abstractNumId w:val="11"/>
  </w:num>
  <w:num w:numId="16" w16cid:durableId="1355571829">
    <w:abstractNumId w:val="9"/>
  </w:num>
  <w:num w:numId="17" w16cid:durableId="1164588516">
    <w:abstractNumId w:val="2"/>
    <w:lvlOverride w:ilvl="0">
      <w:startOverride w:val="1"/>
    </w:lvlOverride>
  </w:num>
  <w:num w:numId="18" w16cid:durableId="1147625842">
    <w:abstractNumId w:val="15"/>
  </w:num>
  <w:num w:numId="19" w16cid:durableId="1700466477">
    <w:abstractNumId w:val="28"/>
  </w:num>
  <w:num w:numId="20" w16cid:durableId="1188180399">
    <w:abstractNumId w:val="27"/>
  </w:num>
  <w:num w:numId="21" w16cid:durableId="1331568133">
    <w:abstractNumId w:val="13"/>
  </w:num>
  <w:num w:numId="22" w16cid:durableId="974791967">
    <w:abstractNumId w:val="8"/>
  </w:num>
  <w:num w:numId="23" w16cid:durableId="235360869">
    <w:abstractNumId w:val="12"/>
  </w:num>
  <w:num w:numId="24" w16cid:durableId="1272593519">
    <w:abstractNumId w:val="14"/>
  </w:num>
  <w:num w:numId="25" w16cid:durableId="64302790">
    <w:abstractNumId w:val="1"/>
  </w:num>
  <w:num w:numId="26" w16cid:durableId="1165197046">
    <w:abstractNumId w:val="5"/>
  </w:num>
  <w:num w:numId="27" w16cid:durableId="351152967">
    <w:abstractNumId w:val="10"/>
  </w:num>
  <w:num w:numId="28" w16cid:durableId="1833643622">
    <w:abstractNumId w:val="7"/>
  </w:num>
  <w:num w:numId="29" w16cid:durableId="1204951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3663254">
    <w:abstractNumId w:val="17"/>
  </w:num>
  <w:num w:numId="31" w16cid:durableId="387337024">
    <w:abstractNumId w:val="24"/>
  </w:num>
  <w:num w:numId="32" w16cid:durableId="1349137196">
    <w:abstractNumId w:val="12"/>
  </w:num>
  <w:num w:numId="33" w16cid:durableId="1667633089">
    <w:abstractNumId w:val="12"/>
  </w:num>
  <w:num w:numId="34" w16cid:durableId="1819301675">
    <w:abstractNumId w:val="12"/>
  </w:num>
  <w:num w:numId="35" w16cid:durableId="1142313035">
    <w:abstractNumId w:val="12"/>
  </w:num>
  <w:num w:numId="36" w16cid:durableId="1010566432">
    <w:abstractNumId w:val="12"/>
  </w:num>
  <w:num w:numId="37" w16cid:durableId="182088720">
    <w:abstractNumId w:val="12"/>
  </w:num>
  <w:num w:numId="38" w16cid:durableId="926156697">
    <w:abstractNumId w:val="12"/>
  </w:num>
  <w:num w:numId="39" w16cid:durableId="1380082153">
    <w:abstractNumId w:val="12"/>
  </w:num>
  <w:num w:numId="40" w16cid:durableId="1355040099">
    <w:abstractNumId w:val="12"/>
  </w:num>
  <w:num w:numId="41" w16cid:durableId="1755663212">
    <w:abstractNumId w:val="12"/>
  </w:num>
  <w:num w:numId="42" w16cid:durableId="1229655369">
    <w:abstractNumId w:val="12"/>
  </w:num>
  <w:num w:numId="43" w16cid:durableId="192421649">
    <w:abstractNumId w:val="12"/>
  </w:num>
  <w:num w:numId="44" w16cid:durableId="37296793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7FB"/>
    <w:rsid w:val="00020E6F"/>
    <w:rsid w:val="00022692"/>
    <w:rsid w:val="000231CC"/>
    <w:rsid w:val="00030E4D"/>
    <w:rsid w:val="00031AF5"/>
    <w:rsid w:val="00031EE5"/>
    <w:rsid w:val="0003425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5DF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983"/>
    <w:rsid w:val="0008794B"/>
    <w:rsid w:val="000879E5"/>
    <w:rsid w:val="00087E86"/>
    <w:rsid w:val="00091E8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E12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848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95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188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4E66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F2A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3FAE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3D63"/>
    <w:rsid w:val="0034404F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57FCF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19CE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2B7B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7E5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49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FD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66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4E6"/>
    <w:rsid w:val="005E76F7"/>
    <w:rsid w:val="005E777B"/>
    <w:rsid w:val="005F3137"/>
    <w:rsid w:val="005F35BD"/>
    <w:rsid w:val="005F39A1"/>
    <w:rsid w:val="005F3E92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37F85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ACE"/>
    <w:rsid w:val="00655CE2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FDB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9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4DE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CB6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72D"/>
    <w:rsid w:val="007E2965"/>
    <w:rsid w:val="007E2A92"/>
    <w:rsid w:val="007E53AC"/>
    <w:rsid w:val="007E6D4D"/>
    <w:rsid w:val="007F09C7"/>
    <w:rsid w:val="007F396A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48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5F5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443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A08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EB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2E2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473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E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297"/>
    <w:rsid w:val="00B04199"/>
    <w:rsid w:val="00B05140"/>
    <w:rsid w:val="00B06741"/>
    <w:rsid w:val="00B06C1E"/>
    <w:rsid w:val="00B07D26"/>
    <w:rsid w:val="00B1124E"/>
    <w:rsid w:val="00B11288"/>
    <w:rsid w:val="00B11622"/>
    <w:rsid w:val="00B118C6"/>
    <w:rsid w:val="00B124D4"/>
    <w:rsid w:val="00B12AC1"/>
    <w:rsid w:val="00B12B91"/>
    <w:rsid w:val="00B132A5"/>
    <w:rsid w:val="00B14F38"/>
    <w:rsid w:val="00B16A33"/>
    <w:rsid w:val="00B1720A"/>
    <w:rsid w:val="00B17F20"/>
    <w:rsid w:val="00B21BF3"/>
    <w:rsid w:val="00B233E2"/>
    <w:rsid w:val="00B245D1"/>
    <w:rsid w:val="00B2497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991"/>
    <w:rsid w:val="00B70A12"/>
    <w:rsid w:val="00B71606"/>
    <w:rsid w:val="00B717BE"/>
    <w:rsid w:val="00B72DD3"/>
    <w:rsid w:val="00B73294"/>
    <w:rsid w:val="00B75283"/>
    <w:rsid w:val="00B75364"/>
    <w:rsid w:val="00B76AF2"/>
    <w:rsid w:val="00B76DA4"/>
    <w:rsid w:val="00B80FAC"/>
    <w:rsid w:val="00B835FF"/>
    <w:rsid w:val="00B84E49"/>
    <w:rsid w:val="00B85EA1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E2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A8B"/>
    <w:rsid w:val="00C80B11"/>
    <w:rsid w:val="00C81734"/>
    <w:rsid w:val="00C81968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D21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7A6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2E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A1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25D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DCA"/>
    <w:rsid w:val="00E81C6A"/>
    <w:rsid w:val="00E8473F"/>
    <w:rsid w:val="00E847E6"/>
    <w:rsid w:val="00E85411"/>
    <w:rsid w:val="00E9145D"/>
    <w:rsid w:val="00E915B0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6A6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BA0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D60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67F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13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2024-05-27T07:04:00Z</dcterms:created>
  <dcterms:modified xsi:type="dcterms:W3CDTF">2024-05-28T13:23:00Z</dcterms:modified>
</cp:coreProperties>
</file>