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04C8" w14:textId="77777777" w:rsidR="00B97AE2" w:rsidRPr="00B97AE2" w:rsidRDefault="00B97AE2" w:rsidP="00B97AE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Hlk76728493"/>
      <w:r w:rsidRPr="00B97AE2">
        <w:rPr>
          <w:rFonts w:asciiTheme="minorHAnsi" w:eastAsiaTheme="minorHAnsi" w:hAnsiTheme="minorHAnsi" w:cs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7C837A" wp14:editId="3BCCD46F">
            <wp:simplePos x="0" y="0"/>
            <wp:positionH relativeFrom="column">
              <wp:posOffset>4627880</wp:posOffset>
            </wp:positionH>
            <wp:positionV relativeFrom="paragraph">
              <wp:posOffset>95250</wp:posOffset>
            </wp:positionV>
            <wp:extent cx="1069975" cy="508635"/>
            <wp:effectExtent l="0" t="0" r="0" b="5715"/>
            <wp:wrapSquare wrapText="bothSides"/>
            <wp:docPr id="2" name="Immagine 2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AE2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BFE7C7E" wp14:editId="2CFAC345">
            <wp:simplePos x="0" y="0"/>
            <wp:positionH relativeFrom="margin">
              <wp:posOffset>1815465</wp:posOffset>
            </wp:positionH>
            <wp:positionV relativeFrom="paragraph">
              <wp:posOffset>128270</wp:posOffset>
            </wp:positionV>
            <wp:extent cx="2050415" cy="428625"/>
            <wp:effectExtent l="19050" t="19050" r="26035" b="2857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4286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AE2">
        <w:rPr>
          <w:rFonts w:eastAsiaTheme="minorHAnsi" w:cstheme="minorBid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B21EB36" wp14:editId="4F49327C">
            <wp:simplePos x="0" y="0"/>
            <wp:positionH relativeFrom="column">
              <wp:posOffset>131445</wp:posOffset>
            </wp:positionH>
            <wp:positionV relativeFrom="paragraph">
              <wp:posOffset>41275</wp:posOffset>
            </wp:positionV>
            <wp:extent cx="933450" cy="76517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A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</w:p>
    <w:p w14:paraId="46F13B42" w14:textId="77777777" w:rsidR="00B97AE2" w:rsidRPr="00B97AE2" w:rsidRDefault="00B97AE2" w:rsidP="00B97AE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F7B1B35" w14:textId="77777777" w:rsidR="00B97AE2" w:rsidRPr="00B97AE2" w:rsidRDefault="00B97AE2" w:rsidP="00B97AE2">
      <w:pPr>
        <w:keepNext/>
        <w:widowControl/>
        <w:tabs>
          <w:tab w:val="center" w:pos="4819"/>
        </w:tabs>
        <w:adjustRightInd/>
        <w:spacing w:line="240" w:lineRule="auto"/>
        <w:jc w:val="left"/>
        <w:textAlignment w:val="auto"/>
        <w:outlineLvl w:val="0"/>
        <w:rPr>
          <w:bCs/>
          <w:i/>
          <w:iCs/>
          <w:kern w:val="32"/>
          <w:sz w:val="24"/>
          <w:szCs w:val="24"/>
          <w:lang w:val="x-none" w:eastAsia="x-none"/>
        </w:rPr>
      </w:pPr>
      <w:r w:rsidRPr="00B97AE2">
        <w:rPr>
          <w:bCs/>
          <w:i/>
          <w:iCs/>
          <w:kern w:val="32"/>
          <w:sz w:val="24"/>
          <w:szCs w:val="24"/>
          <w:lang w:val="x-none" w:eastAsia="x-none"/>
        </w:rPr>
        <w:t xml:space="preserve">                                         </w:t>
      </w:r>
    </w:p>
    <w:p w14:paraId="20CF9DFE" w14:textId="77777777" w:rsidR="00B97AE2" w:rsidRPr="00B97AE2" w:rsidRDefault="00B97AE2" w:rsidP="00B97AE2">
      <w:pPr>
        <w:keepNext/>
        <w:widowControl/>
        <w:tabs>
          <w:tab w:val="center" w:pos="4819"/>
        </w:tabs>
        <w:adjustRightInd/>
        <w:spacing w:line="240" w:lineRule="auto"/>
        <w:jc w:val="left"/>
        <w:textAlignment w:val="auto"/>
        <w:outlineLvl w:val="0"/>
        <w:rPr>
          <w:rFonts w:ascii="Arial" w:hAnsi="Arial"/>
          <w:b/>
          <w:bCs/>
          <w:kern w:val="32"/>
          <w:sz w:val="24"/>
          <w:szCs w:val="24"/>
          <w:lang w:eastAsia="x-none"/>
        </w:rPr>
      </w:pPr>
      <w:r w:rsidRPr="00B97AE2">
        <w:rPr>
          <w:bCs/>
          <w:i/>
          <w:iCs/>
          <w:kern w:val="32"/>
          <w:sz w:val="24"/>
          <w:szCs w:val="24"/>
          <w:lang w:eastAsia="x-none"/>
        </w:rPr>
        <w:t xml:space="preserve">                                                </w:t>
      </w:r>
      <w:r w:rsidRPr="00B97AE2">
        <w:rPr>
          <w:bCs/>
          <w:i/>
          <w:iCs/>
          <w:kern w:val="32"/>
          <w:sz w:val="24"/>
          <w:szCs w:val="24"/>
          <w:lang w:val="x-none" w:eastAsia="x-none"/>
        </w:rPr>
        <w:t>ISTITUTO COMPRENSIVO “N. ZINGARELLI”</w:t>
      </w:r>
    </w:p>
    <w:p w14:paraId="57ECD5AA" w14:textId="77777777" w:rsidR="00B97AE2" w:rsidRPr="00B97AE2" w:rsidRDefault="00B97AE2" w:rsidP="00B97AE2">
      <w:pPr>
        <w:widowControl/>
        <w:tabs>
          <w:tab w:val="center" w:pos="4819"/>
          <w:tab w:val="right" w:pos="9638"/>
        </w:tabs>
        <w:adjustRightInd/>
        <w:spacing w:before="120" w:line="240" w:lineRule="auto"/>
        <w:jc w:val="center"/>
        <w:textAlignment w:val="auto"/>
        <w:rPr>
          <w:rFonts w:ascii="Calibri" w:hAnsi="Calibri"/>
          <w:bCs/>
          <w:i/>
          <w:iCs/>
          <w:sz w:val="24"/>
          <w:szCs w:val="24"/>
        </w:rPr>
      </w:pPr>
      <w:r w:rsidRPr="00B97AE2">
        <w:rPr>
          <w:rFonts w:ascii="Calibri" w:hAnsi="Calibri"/>
          <w:bCs/>
          <w:i/>
          <w:iCs/>
          <w:sz w:val="24"/>
          <w:szCs w:val="24"/>
        </w:rPr>
        <w:t xml:space="preserve">Via Pansini 13, 70124 – BARI       tel. 080-5618272, fax 080-5096924     Codice fiscale 93249390720 </w:t>
      </w:r>
    </w:p>
    <w:p w14:paraId="33CDC408" w14:textId="77777777" w:rsidR="00B97AE2" w:rsidRPr="00B97AE2" w:rsidRDefault="00333DB1" w:rsidP="00B97AE2">
      <w:pPr>
        <w:widowControl/>
        <w:tabs>
          <w:tab w:val="center" w:pos="4819"/>
          <w:tab w:val="right" w:pos="9638"/>
        </w:tabs>
        <w:adjustRightInd/>
        <w:spacing w:before="120" w:line="240" w:lineRule="auto"/>
        <w:jc w:val="center"/>
        <w:textAlignment w:val="auto"/>
        <w:rPr>
          <w:rFonts w:ascii="Calibri" w:hAnsi="Calibri"/>
          <w:i/>
          <w:color w:val="0000FF"/>
          <w:sz w:val="24"/>
          <w:szCs w:val="24"/>
          <w:u w:val="single"/>
        </w:rPr>
      </w:pPr>
      <w:hyperlink r:id="rId10" w:history="1">
        <w:r w:rsidR="00B97AE2" w:rsidRPr="00B97AE2">
          <w:rPr>
            <w:rFonts w:ascii="Calibri" w:hAnsi="Calibri"/>
            <w:i/>
            <w:color w:val="0000FF"/>
            <w:sz w:val="24"/>
            <w:szCs w:val="24"/>
            <w:u w:val="single"/>
          </w:rPr>
          <w:t>baic81300t@pec.istruzione.it</w:t>
        </w:r>
      </w:hyperlink>
      <w:r w:rsidR="00B97AE2" w:rsidRPr="00B97AE2">
        <w:rPr>
          <w:rFonts w:ascii="Calibri" w:hAnsi="Calibri"/>
          <w:i/>
          <w:sz w:val="24"/>
          <w:szCs w:val="24"/>
        </w:rPr>
        <w:t xml:space="preserve">   </w:t>
      </w:r>
      <w:r w:rsidR="00B97AE2" w:rsidRPr="00B97AE2">
        <w:rPr>
          <w:rFonts w:ascii="Calibri" w:hAnsi="Calibri"/>
          <w:i/>
          <w:color w:val="0000FF"/>
          <w:sz w:val="24"/>
          <w:szCs w:val="24"/>
          <w:u w:val="single"/>
        </w:rPr>
        <w:t>www.nicolazingarellibari.edu.it</w:t>
      </w:r>
      <w:r w:rsidR="00B97AE2" w:rsidRPr="00B97AE2">
        <w:rPr>
          <w:rFonts w:ascii="Calibri" w:hAnsi="Calibri"/>
          <w:i/>
          <w:color w:val="0000FF"/>
          <w:sz w:val="24"/>
          <w:szCs w:val="24"/>
        </w:rPr>
        <w:t xml:space="preserve"> </w:t>
      </w:r>
      <w:r w:rsidR="00B97AE2" w:rsidRPr="00B97AE2">
        <w:rPr>
          <w:rFonts w:ascii="Calibri" w:hAnsi="Calibri"/>
          <w:i/>
          <w:sz w:val="24"/>
          <w:szCs w:val="24"/>
        </w:rPr>
        <w:t xml:space="preserve"> </w:t>
      </w:r>
      <w:hyperlink r:id="rId11" w:history="1">
        <w:r w:rsidR="00B97AE2" w:rsidRPr="00B97AE2">
          <w:rPr>
            <w:rFonts w:ascii="Calibri" w:hAnsi="Calibri"/>
            <w:i/>
            <w:color w:val="0000FF"/>
            <w:sz w:val="24"/>
            <w:szCs w:val="24"/>
            <w:u w:val="single"/>
          </w:rPr>
          <w:t>baic81300t@istruzione.it</w:t>
        </w:r>
      </w:hyperlink>
    </w:p>
    <w:p w14:paraId="22C210A1" w14:textId="46229DE8" w:rsidR="004C749A" w:rsidRPr="00B97AE2" w:rsidRDefault="00B97AE2" w:rsidP="00B97AE2">
      <w:pPr>
        <w:widowControl/>
        <w:tabs>
          <w:tab w:val="center" w:pos="4819"/>
          <w:tab w:val="right" w:pos="9638"/>
        </w:tabs>
        <w:adjustRightInd/>
        <w:spacing w:before="120" w:line="240" w:lineRule="auto"/>
        <w:jc w:val="left"/>
        <w:textAlignment w:val="auto"/>
        <w:rPr>
          <w:rFonts w:eastAsiaTheme="minorHAnsi"/>
          <w:i/>
          <w:sz w:val="22"/>
          <w:szCs w:val="22"/>
          <w:lang w:eastAsia="en-US"/>
        </w:rPr>
      </w:pPr>
      <w:r w:rsidRPr="00B97AE2">
        <w:rPr>
          <w:rFonts w:eastAsiaTheme="minorHAnsi"/>
          <w:i/>
          <w:sz w:val="22"/>
          <w:szCs w:val="22"/>
          <w:lang w:eastAsia="en-US"/>
        </w:rPr>
        <w:t>Protocollo e data a piè di pagina</w:t>
      </w:r>
    </w:p>
    <w:p w14:paraId="63161EF1" w14:textId="3910A579" w:rsidR="00357FCF" w:rsidRPr="004C749A" w:rsidRDefault="004C749A" w:rsidP="00B97AE2">
      <w:pPr>
        <w:spacing w:before="120" w:after="120" w:line="276" w:lineRule="auto"/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  <w:r w:rsidRPr="004C749A">
        <w:rPr>
          <w:rFonts w:asciiTheme="minorHAnsi" w:hAnsiTheme="minorHAnsi" w:cstheme="minorHAnsi"/>
          <w:b/>
          <w:noProof/>
          <w:sz w:val="22"/>
          <w:szCs w:val="22"/>
        </w:rPr>
        <w:t>Al Dirigente Scolastico</w:t>
      </w:r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0"/>
        <w:gridCol w:w="398"/>
        <w:gridCol w:w="269"/>
        <w:gridCol w:w="1246"/>
        <w:gridCol w:w="2312"/>
        <w:gridCol w:w="1089"/>
        <w:gridCol w:w="544"/>
        <w:gridCol w:w="698"/>
        <w:gridCol w:w="1831"/>
      </w:tblGrid>
      <w:tr w:rsidR="00357FCF" w:rsidRPr="004C749A" w14:paraId="15F3F553" w14:textId="77777777" w:rsidTr="00BE7964">
        <w:tc>
          <w:tcPr>
            <w:tcW w:w="1980" w:type="dxa"/>
            <w:gridSpan w:val="4"/>
          </w:tcPr>
          <w:p w14:paraId="62ADF690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6D8EB8C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D12FA8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161DF2B0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FCF" w:rsidRPr="004C749A" w14:paraId="768AB97A" w14:textId="77777777" w:rsidTr="00BE7964">
        <w:tc>
          <w:tcPr>
            <w:tcW w:w="421" w:type="dxa"/>
          </w:tcPr>
          <w:p w14:paraId="4B172B26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2DF1AE8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1828C5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3DE0FC63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B3F2E3D" w14:textId="77777777" w:rsidR="00357FCF" w:rsidRPr="004C749A" w:rsidRDefault="00357FCF" w:rsidP="00BE7964">
            <w:pPr>
              <w:spacing w:before="12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provincia di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1DDD6EA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FCF" w:rsidRPr="004C749A" w14:paraId="14E5A722" w14:textId="77777777" w:rsidTr="00BE7964">
        <w:tc>
          <w:tcPr>
            <w:tcW w:w="1271" w:type="dxa"/>
            <w:gridSpan w:val="2"/>
          </w:tcPr>
          <w:p w14:paraId="42FA81CB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1F5227FB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DD49CDB" w14:textId="77777777" w:rsidR="00357FCF" w:rsidRPr="004C749A" w:rsidRDefault="00357FCF" w:rsidP="00BE7964">
            <w:pPr>
              <w:spacing w:before="12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0923AC6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FCF" w:rsidRPr="004C749A" w14:paraId="14B65405" w14:textId="77777777" w:rsidTr="00BE7964">
        <w:tc>
          <w:tcPr>
            <w:tcW w:w="1696" w:type="dxa"/>
            <w:gridSpan w:val="3"/>
          </w:tcPr>
          <w:p w14:paraId="494977BA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2282F323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FCF" w:rsidRPr="004C749A" w14:paraId="2685CA26" w14:textId="77777777" w:rsidTr="00BE7964">
        <w:tc>
          <w:tcPr>
            <w:tcW w:w="1696" w:type="dxa"/>
            <w:gridSpan w:val="3"/>
          </w:tcPr>
          <w:p w14:paraId="31C1F02D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7827B633" w14:textId="77777777" w:rsidR="00357FCF" w:rsidRPr="004C749A" w:rsidRDefault="00357FCF" w:rsidP="00BE796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5A8E4F3" w14:textId="77777777" w:rsidR="00357FCF" w:rsidRPr="004C749A" w:rsidRDefault="00357FCF" w:rsidP="00357FC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EADE3D9" w14:textId="2D41CA1D" w:rsidR="00E00325" w:rsidRPr="004C749A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749A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4C749A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749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4F59289" w14:textId="4514BC95" w:rsidR="00034259" w:rsidRPr="004C749A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749A">
        <w:rPr>
          <w:rFonts w:asciiTheme="minorHAnsi" w:hAnsiTheme="minorHAnsi" w:cstheme="minorHAnsi"/>
          <w:bCs/>
          <w:sz w:val="22"/>
          <w:szCs w:val="22"/>
        </w:rPr>
        <w:t>di essere ammess</w:t>
      </w:r>
      <w:r w:rsidR="00357FCF" w:rsidRPr="004C749A">
        <w:rPr>
          <w:rFonts w:asciiTheme="minorHAnsi" w:hAnsiTheme="minorHAnsi" w:cstheme="minorHAnsi"/>
          <w:bCs/>
          <w:sz w:val="22"/>
          <w:szCs w:val="22"/>
        </w:rPr>
        <w:t>a</w:t>
      </w:r>
      <w:r w:rsidR="006D71B1" w:rsidRPr="004C749A">
        <w:rPr>
          <w:rFonts w:asciiTheme="minorHAnsi" w:hAnsiTheme="minorHAnsi" w:cstheme="minorHAnsi"/>
          <w:bCs/>
          <w:sz w:val="22"/>
          <w:szCs w:val="22"/>
        </w:rPr>
        <w:t>/</w:t>
      </w:r>
      <w:r w:rsidR="00357FCF" w:rsidRPr="004C749A">
        <w:rPr>
          <w:rFonts w:asciiTheme="minorHAnsi" w:hAnsiTheme="minorHAnsi" w:cstheme="minorHAnsi"/>
          <w:bCs/>
          <w:sz w:val="22"/>
          <w:szCs w:val="22"/>
        </w:rPr>
        <w:t>o</w:t>
      </w:r>
      <w:r w:rsidRPr="004C749A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4C74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749A">
        <w:rPr>
          <w:rFonts w:asciiTheme="minorHAnsi" w:hAnsiTheme="minorHAnsi" w:cstheme="minorHAnsi"/>
          <w:bCs/>
          <w:sz w:val="22"/>
          <w:szCs w:val="22"/>
        </w:rPr>
        <w:t>di selezione relativo all’</w:t>
      </w:r>
      <w:r w:rsidR="004C749A"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avviso per la selezione di docenti </w:t>
      </w:r>
      <w:r w:rsidR="007E072D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esperti per il modulo “</w:t>
      </w:r>
      <w:r w:rsidR="007E072D" w:rsidRPr="007E072D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STEM E CLASSI TABLET - 1302-ATT-945-E-3</w:t>
      </w:r>
      <w:r w:rsidR="007E072D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”</w:t>
      </w:r>
    </w:p>
    <w:p w14:paraId="7FB2DF3B" w14:textId="77777777" w:rsidR="00630045" w:rsidRPr="004C749A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C749A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4C749A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4C749A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335E8EBC" w:rsidR="00630045" w:rsidRPr="004C749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C749A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1872"/>
        <w:gridCol w:w="5208"/>
      </w:tblGrid>
      <w:tr w:rsidR="00357FCF" w:rsidRPr="004C749A" w14:paraId="74A3FF28" w14:textId="77777777" w:rsidTr="004C749A">
        <w:tc>
          <w:tcPr>
            <w:tcW w:w="2298" w:type="pct"/>
            <w:gridSpan w:val="2"/>
          </w:tcPr>
          <w:p w14:paraId="73FD19C9" w14:textId="6A822B9A" w:rsidR="00357FCF" w:rsidRPr="004C749A" w:rsidRDefault="00357FCF" w:rsidP="00357FCF">
            <w:pPr>
              <w:pStyle w:val="sche3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ordinaria: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4FD334F8" w14:textId="77777777" w:rsidR="00357FCF" w:rsidRPr="004C749A" w:rsidRDefault="00357FCF" w:rsidP="00357FCF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357FCF" w:rsidRPr="004C749A" w14:paraId="24F8BCC6" w14:textId="77777777" w:rsidTr="004C749A">
        <w:tc>
          <w:tcPr>
            <w:tcW w:w="2298" w:type="pct"/>
            <w:gridSpan w:val="2"/>
          </w:tcPr>
          <w:p w14:paraId="27AD3A86" w14:textId="65E9AC23" w:rsidR="00357FCF" w:rsidRPr="004C749A" w:rsidRDefault="00357FCF" w:rsidP="00357FCF">
            <w:pPr>
              <w:pStyle w:val="sche3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certificata (PEC):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3BAADD4E" w14:textId="77777777" w:rsidR="00357FCF" w:rsidRPr="004C749A" w:rsidRDefault="00357FCF" w:rsidP="00357FCF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357FCF" w:rsidRPr="004C749A" w14:paraId="273B887A" w14:textId="77777777" w:rsidTr="004C749A">
        <w:tc>
          <w:tcPr>
            <w:tcW w:w="1327" w:type="pct"/>
          </w:tcPr>
          <w:p w14:paraId="68D1A280" w14:textId="18860B3D" w:rsidR="00357FCF" w:rsidRPr="004C749A" w:rsidRDefault="00357FCF" w:rsidP="00357FCF">
            <w:pPr>
              <w:pStyle w:val="sche3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di telefono:</w:t>
            </w:r>
          </w:p>
        </w:tc>
        <w:tc>
          <w:tcPr>
            <w:tcW w:w="3673" w:type="pct"/>
            <w:gridSpan w:val="2"/>
            <w:tcBorders>
              <w:bottom w:val="single" w:sz="4" w:space="0" w:color="auto"/>
            </w:tcBorders>
          </w:tcPr>
          <w:p w14:paraId="4D53E9C2" w14:textId="77777777" w:rsidR="00357FCF" w:rsidRPr="004C749A" w:rsidRDefault="00357FCF" w:rsidP="00357FCF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</w:tbl>
    <w:p w14:paraId="1DF7CFD2" w14:textId="14E6BD5D" w:rsidR="00630045" w:rsidRPr="004C749A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4C749A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4C749A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4C749A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4C749A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4C749A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4C749A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4C749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4C749A">
        <w:rPr>
          <w:rFonts w:asciiTheme="minorHAnsi" w:hAnsiTheme="minorHAnsi" w:cstheme="minorHAnsi"/>
          <w:sz w:val="22"/>
          <w:szCs w:val="22"/>
        </w:rPr>
        <w:t>/a</w:t>
      </w:r>
      <w:r w:rsidRPr="004C749A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4C749A">
        <w:rPr>
          <w:rFonts w:asciiTheme="minorHAnsi" w:hAnsiTheme="minorHAnsi" w:cstheme="minorHAnsi"/>
          <w:sz w:val="22"/>
          <w:szCs w:val="22"/>
        </w:rPr>
        <w:t>l’Istituzione scolastica</w:t>
      </w:r>
      <w:r w:rsidRPr="004C749A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4C749A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4C749A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4C749A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4C749A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4C749A">
        <w:rPr>
          <w:rFonts w:asciiTheme="minorHAnsi" w:hAnsiTheme="minorHAnsi" w:cstheme="minorHAnsi"/>
          <w:sz w:val="22"/>
          <w:szCs w:val="22"/>
        </w:rPr>
        <w:t>stessi</w:t>
      </w:r>
      <w:r w:rsidRPr="004C749A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4C749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4C749A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4C749A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4C749A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4C749A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4C749A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</w:t>
      </w:r>
      <w:r w:rsidR="007232A3" w:rsidRPr="004C749A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4C749A">
        <w:rPr>
          <w:rFonts w:asciiTheme="minorHAnsi" w:hAnsiTheme="minorHAnsi" w:cstheme="minorHAnsi"/>
          <w:sz w:val="22"/>
          <w:szCs w:val="22"/>
        </w:rPr>
        <w:t>t. 10</w:t>
      </w:r>
      <w:r w:rsidR="007232A3" w:rsidRPr="004C749A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4C749A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4C749A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4C749A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4C749A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4C749A">
        <w:rPr>
          <w:rFonts w:asciiTheme="minorHAnsi" w:hAnsiTheme="minorHAnsi" w:cstheme="minorHAnsi"/>
          <w:sz w:val="22"/>
          <w:szCs w:val="22"/>
        </w:rPr>
        <w:t xml:space="preserve"> </w:t>
      </w:r>
      <w:r w:rsidRPr="004C749A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4C749A">
        <w:rPr>
          <w:rFonts w:asciiTheme="minorHAnsi" w:hAnsiTheme="minorHAnsi" w:cstheme="minorHAnsi"/>
          <w:sz w:val="22"/>
          <w:szCs w:val="22"/>
        </w:rPr>
        <w:t>d</w:t>
      </w:r>
      <w:r w:rsidRPr="004C749A">
        <w:rPr>
          <w:rFonts w:asciiTheme="minorHAnsi" w:hAnsiTheme="minorHAnsi" w:cstheme="minorHAnsi"/>
          <w:sz w:val="22"/>
          <w:szCs w:val="22"/>
        </w:rPr>
        <w:t>.</w:t>
      </w:r>
      <w:r w:rsidR="0026173D" w:rsidRPr="004C749A">
        <w:rPr>
          <w:rFonts w:asciiTheme="minorHAnsi" w:hAnsiTheme="minorHAnsi" w:cstheme="minorHAnsi"/>
          <w:sz w:val="22"/>
          <w:szCs w:val="22"/>
        </w:rPr>
        <w:t>l</w:t>
      </w:r>
      <w:r w:rsidRPr="004C749A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4C749A">
        <w:rPr>
          <w:rFonts w:asciiTheme="minorHAnsi" w:hAnsiTheme="minorHAnsi" w:cstheme="minorHAnsi"/>
          <w:sz w:val="22"/>
          <w:szCs w:val="22"/>
        </w:rPr>
        <w:t>.</w:t>
      </w:r>
    </w:p>
    <w:p w14:paraId="2DAD087D" w14:textId="77777777" w:rsidR="00C07244" w:rsidRPr="004C749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 w:rsidRPr="004C749A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4C749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C749A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E6AB394" w:rsidR="005547BF" w:rsidRPr="004C749A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749A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7E072D">
        <w:rPr>
          <w:rFonts w:asciiTheme="minorHAnsi" w:hAnsiTheme="minorHAnsi" w:cstheme="minorHAnsi"/>
          <w:bCs/>
          <w:sz w:val="22"/>
          <w:szCs w:val="22"/>
        </w:rPr>
        <w:t xml:space="preserve">gli </w:t>
      </w:r>
      <w:r w:rsidRPr="004C749A">
        <w:rPr>
          <w:rFonts w:asciiTheme="minorHAnsi" w:hAnsiTheme="minorHAnsi" w:cstheme="minorHAnsi"/>
          <w:bCs/>
          <w:sz w:val="22"/>
          <w:szCs w:val="22"/>
        </w:rPr>
        <w:t>art</w:t>
      </w:r>
      <w:r w:rsidR="007E072D">
        <w:rPr>
          <w:rFonts w:asciiTheme="minorHAnsi" w:hAnsiTheme="minorHAnsi" w:cstheme="minorHAnsi"/>
          <w:bCs/>
          <w:sz w:val="22"/>
          <w:szCs w:val="22"/>
        </w:rPr>
        <w:t>icoli 5 e</w:t>
      </w:r>
      <w:r w:rsidRPr="004C74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072D">
        <w:rPr>
          <w:rFonts w:asciiTheme="minorHAnsi" w:hAnsiTheme="minorHAnsi" w:cstheme="minorHAnsi"/>
          <w:bCs/>
          <w:sz w:val="22"/>
          <w:szCs w:val="22"/>
        </w:rPr>
        <w:t>8</w:t>
      </w:r>
      <w:r w:rsidRPr="004C749A">
        <w:rPr>
          <w:rFonts w:asciiTheme="minorHAnsi" w:hAnsiTheme="minorHAnsi" w:cstheme="minorHAnsi"/>
          <w:bCs/>
          <w:sz w:val="22"/>
          <w:szCs w:val="22"/>
        </w:rPr>
        <w:t xml:space="preserve"> dell’Avviso prot. n. </w:t>
      </w:r>
      <w:r w:rsidR="00333DB1">
        <w:rPr>
          <w:rFonts w:asciiTheme="minorHAnsi" w:hAnsiTheme="minorHAnsi" w:cstheme="minorHAnsi"/>
          <w:bCs/>
          <w:sz w:val="22"/>
          <w:szCs w:val="22"/>
        </w:rPr>
        <w:t>3852 del 28/05/2024</w:t>
      </w:r>
      <w:r w:rsidR="00273FAE" w:rsidRPr="004C74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749A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stato escluso</w:t>
      </w:r>
      <w:r w:rsidR="00B70A12" w:rsidRPr="004C749A">
        <w:rPr>
          <w:rFonts w:cstheme="minorHAnsi"/>
        </w:rPr>
        <w:t>/a</w:t>
      </w:r>
      <w:r w:rsidRPr="004C749A">
        <w:rPr>
          <w:rFonts w:cstheme="minorHAnsi"/>
        </w:rPr>
        <w:t xml:space="preserve"> dall’elettorato politico attivo;</w:t>
      </w:r>
    </w:p>
    <w:p w14:paraId="236F23F3" w14:textId="77777777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aver riportato condanne penali e di non essere destinatario</w:t>
      </w:r>
      <w:r w:rsidR="00B70A12" w:rsidRPr="004C749A">
        <w:rPr>
          <w:rFonts w:cstheme="minorHAnsi"/>
        </w:rPr>
        <w:t>/a</w:t>
      </w:r>
      <w:r w:rsidRPr="004C749A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sottoposto</w:t>
      </w:r>
      <w:r w:rsidR="00B70A12" w:rsidRPr="004C749A">
        <w:rPr>
          <w:rFonts w:cstheme="minorHAnsi"/>
        </w:rPr>
        <w:t>/a</w:t>
      </w:r>
      <w:r w:rsidRPr="004C749A">
        <w:rPr>
          <w:rFonts w:cstheme="minorHAnsi"/>
        </w:rPr>
        <w:t xml:space="preserve"> </w:t>
      </w:r>
      <w:proofErr w:type="spellStart"/>
      <w:r w:rsidRPr="004C749A">
        <w:rPr>
          <w:rFonts w:cstheme="minorHAnsi"/>
        </w:rPr>
        <w:t>a</w:t>
      </w:r>
      <w:proofErr w:type="spellEnd"/>
      <w:r w:rsidRPr="004C749A">
        <w:rPr>
          <w:rFonts w:cstheme="minorHAnsi"/>
        </w:rPr>
        <w:t xml:space="preserve"> procedimenti penali</w:t>
      </w:r>
      <w:r w:rsidR="0026173D" w:rsidRPr="004C749A">
        <w:rPr>
          <w:rFonts w:cstheme="minorHAnsi"/>
        </w:rPr>
        <w:t xml:space="preserve"> [</w:t>
      </w:r>
      <w:r w:rsidR="0026173D" w:rsidRPr="004C749A">
        <w:rPr>
          <w:rFonts w:cstheme="minorHAnsi"/>
          <w:i/>
          <w:iCs/>
        </w:rPr>
        <w:t>o se sì a quali</w:t>
      </w:r>
      <w:r w:rsidR="0026173D" w:rsidRPr="004C749A">
        <w:rPr>
          <w:rFonts w:cstheme="minorHAnsi"/>
        </w:rPr>
        <w:t>]</w:t>
      </w:r>
      <w:r w:rsidRPr="004C749A">
        <w:rPr>
          <w:rFonts w:cstheme="minorHAnsi"/>
        </w:rPr>
        <w:t xml:space="preserve">; </w:t>
      </w:r>
    </w:p>
    <w:p w14:paraId="3DFF49D8" w14:textId="1984BB6E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stato</w:t>
      </w:r>
      <w:r w:rsidR="00B70A12" w:rsidRPr="004C749A">
        <w:rPr>
          <w:rFonts w:cstheme="minorHAnsi"/>
        </w:rPr>
        <w:t>/a</w:t>
      </w:r>
      <w:r w:rsidRPr="004C749A">
        <w:rPr>
          <w:rFonts w:cstheme="minorHAnsi"/>
        </w:rPr>
        <w:t xml:space="preserve"> destituito</w:t>
      </w:r>
      <w:r w:rsidR="00B70A12" w:rsidRPr="004C749A">
        <w:rPr>
          <w:rFonts w:cstheme="minorHAnsi"/>
        </w:rPr>
        <w:t>/a</w:t>
      </w:r>
      <w:r w:rsidRPr="004C749A">
        <w:rPr>
          <w:rFonts w:cstheme="minorHAnsi"/>
        </w:rPr>
        <w:t xml:space="preserve"> o dispensato</w:t>
      </w:r>
      <w:r w:rsidR="00B70A12" w:rsidRPr="004C749A">
        <w:rPr>
          <w:rFonts w:cstheme="minorHAnsi"/>
        </w:rPr>
        <w:t>/a</w:t>
      </w:r>
      <w:r w:rsidRPr="004C749A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stato</w:t>
      </w:r>
      <w:r w:rsidR="00B70A12" w:rsidRPr="004C749A">
        <w:rPr>
          <w:rFonts w:cstheme="minorHAnsi"/>
        </w:rPr>
        <w:t>/</w:t>
      </w:r>
      <w:proofErr w:type="spellStart"/>
      <w:r w:rsidR="00B70A12" w:rsidRPr="004C749A">
        <w:rPr>
          <w:rFonts w:cstheme="minorHAnsi"/>
        </w:rPr>
        <w:t>a</w:t>
      </w:r>
      <w:proofErr w:type="spellEnd"/>
      <w:r w:rsidRPr="004C749A">
        <w:rPr>
          <w:rFonts w:cstheme="minorHAnsi"/>
        </w:rPr>
        <w:t xml:space="preserve"> dichiarato</w:t>
      </w:r>
      <w:r w:rsidR="00B70A12" w:rsidRPr="004C749A">
        <w:rPr>
          <w:rFonts w:cstheme="minorHAnsi"/>
        </w:rPr>
        <w:t>/a</w:t>
      </w:r>
      <w:r w:rsidRPr="004C749A">
        <w:rPr>
          <w:rFonts w:cstheme="minorHAnsi"/>
        </w:rPr>
        <w:t xml:space="preserve"> decaduto</w:t>
      </w:r>
      <w:r w:rsidR="00B70A12" w:rsidRPr="004C749A">
        <w:rPr>
          <w:rFonts w:cstheme="minorHAnsi"/>
        </w:rPr>
        <w:t>/a</w:t>
      </w:r>
      <w:r w:rsidRPr="004C749A">
        <w:rPr>
          <w:rFonts w:cstheme="minorHAnsi"/>
        </w:rPr>
        <w:t xml:space="preserve"> o licenziato</w:t>
      </w:r>
      <w:r w:rsidR="00B70A12" w:rsidRPr="004C749A">
        <w:rPr>
          <w:rFonts w:cstheme="minorHAnsi"/>
        </w:rPr>
        <w:t>/a</w:t>
      </w:r>
      <w:r w:rsidRPr="004C749A">
        <w:rPr>
          <w:rFonts w:cstheme="minorHAnsi"/>
        </w:rPr>
        <w:t xml:space="preserve"> da un impiego statale;</w:t>
      </w:r>
    </w:p>
    <w:p w14:paraId="4E50AFB0" w14:textId="1925980B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non trovarsi in situazione di incompatibilità, ai sensi di quanto previsto dal </w:t>
      </w:r>
      <w:r w:rsidR="0026173D" w:rsidRPr="004C749A">
        <w:rPr>
          <w:rFonts w:cstheme="minorHAnsi"/>
        </w:rPr>
        <w:t>d</w:t>
      </w:r>
      <w:r w:rsidRPr="004C749A">
        <w:rPr>
          <w:rFonts w:cstheme="minorHAnsi"/>
        </w:rPr>
        <w:t>.</w:t>
      </w:r>
      <w:r w:rsidR="0026173D" w:rsidRPr="004C749A">
        <w:rPr>
          <w:rFonts w:cstheme="minorHAnsi"/>
        </w:rPr>
        <w:t>l</w:t>
      </w:r>
      <w:r w:rsidRPr="004C749A">
        <w:rPr>
          <w:rFonts w:cstheme="minorHAnsi"/>
        </w:rPr>
        <w:t xml:space="preserve">gs. </w:t>
      </w:r>
      <w:r w:rsidR="0026173D" w:rsidRPr="004C749A">
        <w:rPr>
          <w:rFonts w:cstheme="minorHAnsi"/>
        </w:rPr>
        <w:t xml:space="preserve">n. </w:t>
      </w:r>
      <w:r w:rsidRPr="004C749A">
        <w:rPr>
          <w:rFonts w:cstheme="minorHAnsi"/>
        </w:rPr>
        <w:t xml:space="preserve">39/2013 e dall’art. 53, del </w:t>
      </w:r>
      <w:r w:rsidR="0026173D" w:rsidRPr="004C749A">
        <w:rPr>
          <w:rFonts w:cstheme="minorHAnsi"/>
        </w:rPr>
        <w:t>d</w:t>
      </w:r>
      <w:r w:rsidRPr="004C749A">
        <w:rPr>
          <w:rFonts w:cstheme="minorHAnsi"/>
        </w:rPr>
        <w:t>.</w:t>
      </w:r>
      <w:r w:rsidR="0026173D" w:rsidRPr="004C749A">
        <w:rPr>
          <w:rFonts w:cstheme="minorHAnsi"/>
        </w:rPr>
        <w:t>l</w:t>
      </w:r>
      <w:r w:rsidRPr="004C749A">
        <w:rPr>
          <w:rFonts w:cstheme="minorHAnsi"/>
        </w:rPr>
        <w:t xml:space="preserve">gs. </w:t>
      </w:r>
      <w:r w:rsidR="0026173D" w:rsidRPr="004C749A">
        <w:rPr>
          <w:rFonts w:cstheme="minorHAnsi"/>
        </w:rPr>
        <w:t xml:space="preserve">n. </w:t>
      </w:r>
      <w:r w:rsidRPr="004C749A">
        <w:rPr>
          <w:rFonts w:cstheme="minorHAnsi"/>
        </w:rPr>
        <w:t xml:space="preserve">165/2001; </w:t>
      </w:r>
    </w:p>
    <w:p w14:paraId="0870E37C" w14:textId="77777777" w:rsidR="005547BF" w:rsidRPr="004C749A" w:rsidRDefault="005547BF" w:rsidP="00256CE3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4C749A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4C749A" w:rsidRDefault="005547BF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bookmarkStart w:id="1" w:name="_Hlk107862731"/>
      <w:r w:rsidRPr="004C749A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4C749A">
        <w:rPr>
          <w:rFonts w:cstheme="minorHAnsi"/>
        </w:rPr>
        <w:t>d</w:t>
      </w:r>
      <w:r w:rsidRPr="004C749A">
        <w:rPr>
          <w:rFonts w:cstheme="minorHAnsi"/>
        </w:rPr>
        <w:t>.</w:t>
      </w:r>
      <w:r w:rsidR="0026173D" w:rsidRPr="004C749A">
        <w:rPr>
          <w:rFonts w:cstheme="minorHAnsi"/>
        </w:rPr>
        <w:t>l</w:t>
      </w:r>
      <w:r w:rsidRPr="004C749A">
        <w:rPr>
          <w:rFonts w:cstheme="minorHAnsi"/>
        </w:rPr>
        <w:t xml:space="preserve">gs. </w:t>
      </w:r>
      <w:r w:rsidR="0026173D" w:rsidRPr="004C749A">
        <w:rPr>
          <w:rFonts w:cstheme="minorHAnsi"/>
        </w:rPr>
        <w:t xml:space="preserve">n. </w:t>
      </w:r>
      <w:r w:rsidRPr="004C749A">
        <w:rPr>
          <w:rFonts w:cstheme="minorHAnsi"/>
        </w:rPr>
        <w:t>165/2001, che possano interferire con l’esercizio dell’incarico;</w:t>
      </w:r>
    </w:p>
    <w:p w14:paraId="4EA84600" w14:textId="398FE597" w:rsidR="00091E8E" w:rsidRPr="004C749A" w:rsidRDefault="00091E8E" w:rsidP="00343D63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bookmarkStart w:id="2" w:name="_Hlk154212845"/>
      <w:r w:rsidRPr="004C749A">
        <w:rPr>
          <w:rFonts w:cstheme="minorHAnsi"/>
        </w:rPr>
        <w:t>che i dati riportati nella tabella di valutazione e nella tabella sintetica di autovalutazione sono veritieri ai sensi degli artt. 46 e 47 del D.P.R. 445/2000;</w:t>
      </w:r>
    </w:p>
    <w:bookmarkEnd w:id="1"/>
    <w:bookmarkEnd w:id="2"/>
    <w:p w14:paraId="130D7A8C" w14:textId="0026CEE9" w:rsidR="00343D63" w:rsidRPr="004C749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Si allega</w:t>
      </w:r>
      <w:r w:rsidR="007B4D82" w:rsidRPr="004C749A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4C749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4C749A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4C749A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4C749A">
        <w:rPr>
          <w:rFonts w:asciiTheme="minorHAnsi" w:hAnsiTheme="minorHAnsi" w:cstheme="minorHAnsi"/>
          <w:sz w:val="22"/>
          <w:szCs w:val="22"/>
        </w:rPr>
        <w:t>[</w:t>
      </w:r>
      <w:r w:rsidR="006D0AF9" w:rsidRPr="004C749A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4C749A">
        <w:rPr>
          <w:rFonts w:asciiTheme="minorHAnsi" w:hAnsiTheme="minorHAnsi" w:cstheme="minorHAnsi"/>
          <w:sz w:val="22"/>
          <w:szCs w:val="22"/>
        </w:rPr>
        <w:t>]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C749A" w14:paraId="29EB262C" w14:textId="77777777" w:rsidTr="00343D63">
        <w:trPr>
          <w:jc w:val="center"/>
        </w:trPr>
        <w:tc>
          <w:tcPr>
            <w:tcW w:w="4814" w:type="dxa"/>
          </w:tcPr>
          <w:p w14:paraId="50476CB1" w14:textId="1AA522AE" w:rsidR="00FF5433" w:rsidRPr="004C749A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4C749A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4C749A" w14:paraId="7FF130A2" w14:textId="77777777" w:rsidTr="00343D63">
        <w:trPr>
          <w:jc w:val="center"/>
        </w:trPr>
        <w:tc>
          <w:tcPr>
            <w:tcW w:w="4814" w:type="dxa"/>
          </w:tcPr>
          <w:p w14:paraId="3D2422FA" w14:textId="4C98BD5B" w:rsidR="00FF5433" w:rsidRPr="004C749A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4C749A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5F25B53" w14:textId="30106CCB" w:rsidR="004C749A" w:rsidRDefault="004C749A" w:rsidP="004C74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I.C. Nicola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Zingarelli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C749A" w:rsidRPr="004C749A" w14:paraId="3BE07552" w14:textId="77777777" w:rsidTr="00972463">
        <w:trPr>
          <w:jc w:val="center"/>
        </w:trPr>
        <w:tc>
          <w:tcPr>
            <w:tcW w:w="4814" w:type="dxa"/>
          </w:tcPr>
          <w:p w14:paraId="3E61A58F" w14:textId="77777777" w:rsidR="004C749A" w:rsidRPr="004C749A" w:rsidRDefault="004C749A" w:rsidP="0097246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31947B3" w14:textId="77777777" w:rsidR="004C749A" w:rsidRPr="004C749A" w:rsidRDefault="004C749A" w:rsidP="0097246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C749A" w:rsidRPr="004C749A" w14:paraId="230C5C0B" w14:textId="77777777" w:rsidTr="00972463">
        <w:trPr>
          <w:jc w:val="center"/>
        </w:trPr>
        <w:tc>
          <w:tcPr>
            <w:tcW w:w="4814" w:type="dxa"/>
          </w:tcPr>
          <w:p w14:paraId="2D0195B8" w14:textId="77777777" w:rsidR="004C749A" w:rsidRPr="004C749A" w:rsidRDefault="004C749A" w:rsidP="0097246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0D97FE6" w14:textId="77777777" w:rsidR="004C749A" w:rsidRPr="004C749A" w:rsidRDefault="004C749A" w:rsidP="0097246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63A4F54" w14:textId="318C1DCD" w:rsidR="0033041B" w:rsidRPr="004C749A" w:rsidRDefault="0033041B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br w:type="page"/>
      </w:r>
    </w:p>
    <w:p w14:paraId="45DB7B02" w14:textId="45BD082B" w:rsidR="007E6D4D" w:rsidRPr="001C176A" w:rsidRDefault="007E6D4D" w:rsidP="007E6D4D">
      <w:pPr>
        <w:jc w:val="center"/>
        <w:rPr>
          <w:rFonts w:asciiTheme="minorHAnsi" w:hAnsiTheme="minorHAnsi" w:cstheme="minorHAnsi"/>
          <w:sz w:val="22"/>
          <w:szCs w:val="22"/>
        </w:rPr>
      </w:pPr>
      <w:r w:rsidRPr="001C176A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</w:t>
      </w:r>
      <w:r w:rsidR="007E072D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t>I DOCENTE ESPERTO</w:t>
      </w:r>
    </w:p>
    <w:p w14:paraId="74F6558B" w14:textId="5A9346BD" w:rsidR="007E6D4D" w:rsidRPr="001C176A" w:rsidRDefault="007E6D4D" w:rsidP="007E6D4D">
      <w:pPr>
        <w:jc w:val="center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1056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3968"/>
        <w:gridCol w:w="899"/>
        <w:gridCol w:w="289"/>
        <w:gridCol w:w="615"/>
        <w:gridCol w:w="1595"/>
        <w:gridCol w:w="1278"/>
        <w:gridCol w:w="1131"/>
        <w:gridCol w:w="10151"/>
      </w:tblGrid>
      <w:tr w:rsidR="00A84E72" w:rsidRPr="001C176A" w14:paraId="122A6601" w14:textId="77777777" w:rsidTr="00655ACE">
        <w:trPr>
          <w:gridAfter w:val="1"/>
          <w:wAfter w:w="2494" w:type="pct"/>
          <w:trHeight w:val="283"/>
        </w:trPr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AB5C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B7A0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861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CE01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E21F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7E6D4D" w:rsidRPr="001C176A" w14:paraId="011EE65C" w14:textId="77777777" w:rsidTr="00655ACE">
        <w:trPr>
          <w:gridAfter w:val="1"/>
          <w:wAfter w:w="2494" w:type="pct"/>
          <w:trHeight w:val="300"/>
        </w:trPr>
        <w:tc>
          <w:tcPr>
            <w:tcW w:w="25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7E451" w14:textId="204280FA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 - TITOLO DI STUDIO SPECIFICO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A84E72" w:rsidRPr="001C176A" w14:paraId="03AFA1DF" w14:textId="77777777" w:rsidTr="00655ACE">
        <w:trPr>
          <w:gridAfter w:val="1"/>
          <w:wAfter w:w="2494" w:type="pct"/>
          <w:trHeight w:val="42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1B16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3B88" w14:textId="77777777" w:rsidR="007E6D4D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  <w:r w:rsidR="00B76AF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IN INGEGNERIA</w:t>
            </w:r>
          </w:p>
          <w:p w14:paraId="2FB3CF4B" w14:textId="5BE0144B" w:rsidR="00B76AF2" w:rsidRPr="001C176A" w:rsidRDefault="00B76AF2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(</w:t>
            </w:r>
            <w:r w:rsidRPr="00392B7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requisito di accesso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4D59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0A0A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F464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7EDA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3D2B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84E72" w:rsidRPr="001C176A" w14:paraId="00E05FFA" w14:textId="77777777" w:rsidTr="00655ACE">
        <w:trPr>
          <w:gridAfter w:val="1"/>
          <w:wAfter w:w="2494" w:type="pct"/>
          <w:trHeight w:val="42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963F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A524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F6AC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FED9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B54F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4F72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A7A6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A84E72" w:rsidRPr="001C176A" w14:paraId="2972B2F8" w14:textId="77777777" w:rsidTr="00655ACE">
        <w:trPr>
          <w:gridAfter w:val="1"/>
          <w:wAfter w:w="2494" w:type="pct"/>
          <w:trHeight w:val="42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B70A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BD79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8ACB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84A9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04FD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1D39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0034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76AF2" w:rsidRPr="001C176A" w14:paraId="22E63623" w14:textId="77777777" w:rsidTr="00655ACE">
        <w:trPr>
          <w:gridAfter w:val="1"/>
          <w:wAfter w:w="2494" w:type="pct"/>
          <w:trHeight w:val="183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9309" w14:textId="77777777" w:rsidR="00B76AF2" w:rsidRPr="001C176A" w:rsidRDefault="00B76AF2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89EC" w14:textId="77777777" w:rsidR="00B76AF2" w:rsidRPr="001C176A" w:rsidRDefault="00B76AF2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11C7" w14:textId="77777777" w:rsidR="00B76AF2" w:rsidRPr="001C176A" w:rsidRDefault="00B76AF2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1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E09F" w14:textId="77777777" w:rsidR="00B76AF2" w:rsidRPr="001C176A" w:rsidRDefault="00B76AF2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3218" w14:textId="77777777" w:rsidR="00B76AF2" w:rsidRPr="001C176A" w:rsidRDefault="00B76AF2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7FC9" w14:textId="77777777" w:rsidR="00B76AF2" w:rsidRPr="001C176A" w:rsidRDefault="00B76AF2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1D49" w14:textId="77777777" w:rsidR="00B76AF2" w:rsidRPr="001C176A" w:rsidRDefault="00B76AF2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7E6D4D" w:rsidRPr="001C176A" w14:paraId="493FE00B" w14:textId="77777777" w:rsidTr="00655ACE">
        <w:trPr>
          <w:gridAfter w:val="1"/>
          <w:wAfter w:w="2494" w:type="pct"/>
          <w:trHeight w:val="300"/>
        </w:trPr>
        <w:tc>
          <w:tcPr>
            <w:tcW w:w="25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45A10" w14:textId="6B42AAB5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 w:rsidR="00B76AF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14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246F2A" w:rsidRPr="001C176A" w14:paraId="42DDCC2D" w14:textId="77777777" w:rsidTr="00655ACE">
        <w:trPr>
          <w:gridAfter w:val="1"/>
          <w:wAfter w:w="2494" w:type="pct"/>
          <w:trHeight w:val="22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E3BC" w14:textId="07A5A1DC" w:rsidR="007E6D4D" w:rsidRPr="001C176A" w:rsidRDefault="00B76AF2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5FB0" w14:textId="006415BE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ALTRA LAUREA VECCHIO ORDINAMENTO O SPECIALISTICA (punti 2 per ogni altro titolo diverso dal titolo 1) max 4 punti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CC36" w14:textId="316FD8FE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1553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E598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ED41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46F2A" w:rsidRPr="001C176A" w14:paraId="055020A1" w14:textId="77777777" w:rsidTr="00655ACE">
        <w:trPr>
          <w:gridAfter w:val="1"/>
          <w:wAfter w:w="2494" w:type="pct"/>
          <w:trHeight w:val="27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B409" w14:textId="2C78E626" w:rsidR="007E6D4D" w:rsidRPr="001C176A" w:rsidRDefault="00B76AF2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A75E" w14:textId="163BB5DB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POST-LAUREA</w:t>
            </w:r>
            <w:r w:rsidR="007E072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(punti 1 per ogni corso della durata di almeno 1 anno) max 4 punti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A2C7" w14:textId="00114424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A022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0B26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7FA2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84E72" w:rsidRPr="001C176A" w14:paraId="34BDD844" w14:textId="77777777" w:rsidTr="00655ACE">
        <w:trPr>
          <w:gridAfter w:val="1"/>
          <w:wAfter w:w="2494" w:type="pct"/>
          <w:trHeight w:val="42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6B7F" w14:textId="73EED246" w:rsidR="007E6D4D" w:rsidRPr="001C176A" w:rsidRDefault="00B76AF2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CB05" w14:textId="0E7C9090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MASTER max </w:t>
            </w:r>
            <w:r w:rsidR="00204E66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punti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373D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  <w:proofErr w:type="gramEnd"/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F063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B58B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7C73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1149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84E72" w:rsidRPr="001C176A" w14:paraId="1768F513" w14:textId="77777777" w:rsidTr="00655ACE">
        <w:trPr>
          <w:gridAfter w:val="1"/>
          <w:wAfter w:w="2494" w:type="pct"/>
          <w:trHeight w:val="42"/>
        </w:trPr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6BC3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077C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EC67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E26B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E2C9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1088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379B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46F2A" w:rsidRPr="001C176A" w14:paraId="50EC1448" w14:textId="77777777" w:rsidTr="00655ACE">
        <w:trPr>
          <w:gridAfter w:val="1"/>
          <w:wAfter w:w="2494" w:type="pct"/>
          <w:trHeight w:val="42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A37C" w14:textId="70675608" w:rsidR="007E6D4D" w:rsidRPr="001C176A" w:rsidRDefault="00B76AF2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8DC2" w14:textId="603E6AC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  <w:r w:rsidR="00A84E7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A84E72"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max </w:t>
            </w:r>
            <w:r w:rsidR="00204E66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="00A84E72"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punti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30C8" w14:textId="77777777" w:rsidR="007E6D4D" w:rsidRPr="001C176A" w:rsidRDefault="007E6D4D" w:rsidP="007E6D4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3251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EFBE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2D35" w14:textId="77777777" w:rsidR="007E6D4D" w:rsidRPr="001C176A" w:rsidRDefault="007E6D4D" w:rsidP="007E6D4D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84E72" w:rsidRPr="001C176A" w14:paraId="37C154CA" w14:textId="6EDB56CE" w:rsidTr="00655ACE">
        <w:trPr>
          <w:trHeight w:val="300"/>
        </w:trPr>
        <w:tc>
          <w:tcPr>
            <w:tcW w:w="25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2F9AF" w14:textId="30AB9799" w:rsidR="00A84E72" w:rsidRPr="001C176A" w:rsidRDefault="00A84E7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</w:t>
            </w:r>
            <w:r w:rsidR="00204E66">
              <w:rPr>
                <w:rFonts w:ascii="Calibri" w:hAnsi="Calibri" w:cs="Calibri"/>
                <w:color w:val="000000"/>
                <w:sz w:val="14"/>
                <w:szCs w:val="14"/>
              </w:rPr>
              <w:t>–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204E66">
              <w:rPr>
                <w:rFonts w:ascii="Calibri" w:hAnsi="Calibri" w:cs="Calibri"/>
                <w:color w:val="000000"/>
                <w:sz w:val="14"/>
                <w:szCs w:val="14"/>
              </w:rPr>
              <w:t>ESPERIENZA DI DOCENZA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84E7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 w:rsidR="00B76AF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6</w:t>
            </w:r>
            <w:r w:rsidRPr="00A84E7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  <w:tc>
          <w:tcPr>
            <w:tcW w:w="2494" w:type="pct"/>
            <w:vAlign w:val="center"/>
          </w:tcPr>
          <w:p w14:paraId="6F9E04FC" w14:textId="77777777" w:rsidR="00A84E72" w:rsidRPr="001C176A" w:rsidRDefault="00A84E72" w:rsidP="00A84E72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A84E72" w:rsidRPr="001C176A" w14:paraId="7AAE8475" w14:textId="77777777" w:rsidTr="00655ACE">
        <w:trPr>
          <w:gridAfter w:val="1"/>
          <w:wAfter w:w="2494" w:type="pct"/>
          <w:trHeight w:val="42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954A" w14:textId="40CAEC94" w:rsidR="00A84E72" w:rsidRPr="001C176A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EB70" w14:textId="68233255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DI DOCENZA </w:t>
            </w:r>
            <w:r w:rsidR="00246F2A" w:rsidRPr="00A84E7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max </w:t>
            </w:r>
            <w:r w:rsidR="00246F2A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  <w:r w:rsidR="00246F2A" w:rsidRPr="00A84E7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punti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D9F7" w14:textId="71516960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Maggiore di 5 anni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ADFF" w14:textId="06ADAD0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 w:rsidR="009D04EB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0499" w14:textId="77777777" w:rsidR="00A84E72" w:rsidRPr="001C176A" w:rsidRDefault="00A84E7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502C" w14:textId="77777777" w:rsidR="00A84E72" w:rsidRPr="001C176A" w:rsidRDefault="00A84E7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AC15" w14:textId="77777777" w:rsidR="00A84E72" w:rsidRPr="001C176A" w:rsidRDefault="00A84E7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84E72" w:rsidRPr="001C176A" w14:paraId="27AD3339" w14:textId="77777777" w:rsidTr="00655ACE">
        <w:trPr>
          <w:gridAfter w:val="1"/>
          <w:wAfter w:w="2494" w:type="pct"/>
          <w:trHeight w:val="42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C6CC0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4B920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BD04" w14:textId="17A8CD54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da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3 a 5 anni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2BBA" w14:textId="02D60FAD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 w:rsidR="009D04EB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86059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5381B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654B9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A84E72" w:rsidRPr="001C176A" w14:paraId="620D1A6C" w14:textId="77777777" w:rsidTr="00655ACE">
        <w:trPr>
          <w:gridAfter w:val="1"/>
          <w:wAfter w:w="2494" w:type="pct"/>
          <w:trHeight w:val="42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09D9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A6AB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EC9FB" w14:textId="32CE1856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Minore di 3 anni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968D" w14:textId="25CFE24E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 w:rsidR="009D04EB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5625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A8C0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A964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04E66" w:rsidRPr="001C176A" w14:paraId="24D94E0D" w14:textId="77777777" w:rsidTr="00655ACE">
        <w:trPr>
          <w:gridAfter w:val="1"/>
          <w:wAfter w:w="2494" w:type="pct"/>
          <w:trHeight w:val="523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2696" w14:textId="6A43A7D6" w:rsidR="00204E66" w:rsidRPr="009D04EB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FBAB" w14:textId="357B999B" w:rsidR="00204E66" w:rsidRPr="009D04EB" w:rsidRDefault="00204E66" w:rsidP="00A84E72">
            <w:pPr>
              <w:spacing w:line="240" w:lineRule="auto"/>
              <w:contextualSpacing/>
              <w:rPr>
                <w:rFonts w:ascii="Calibri" w:hAnsi="Calibri" w:cs="Calibri"/>
                <w:sz w:val="14"/>
                <w:szCs w:val="14"/>
              </w:rPr>
            </w:pPr>
            <w:r w:rsidRPr="009D04EB">
              <w:rPr>
                <w:rFonts w:ascii="Calibri" w:hAnsi="Calibri" w:cs="Calibri"/>
                <w:sz w:val="14"/>
                <w:szCs w:val="14"/>
              </w:rPr>
              <w:t>ABILITAZIONI ALL’INSEGNAMENTO E/O ALLA PROFESSIONE max 2 punti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AB49" w14:textId="4555F918" w:rsidR="00204E66" w:rsidRPr="009D04EB" w:rsidRDefault="00204E66" w:rsidP="00204E66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D04EB">
              <w:rPr>
                <w:rFonts w:ascii="Calibri" w:hAnsi="Calibri" w:cs="Calibri"/>
                <w:sz w:val="14"/>
                <w:szCs w:val="14"/>
              </w:rPr>
              <w:t>P.1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D308" w14:textId="77777777" w:rsidR="00204E66" w:rsidRPr="001C176A" w:rsidRDefault="00204E66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A6A1" w14:textId="77777777" w:rsidR="00204E66" w:rsidRPr="001C176A" w:rsidRDefault="00204E66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6EB1" w14:textId="77777777" w:rsidR="00204E66" w:rsidRPr="001C176A" w:rsidRDefault="00204E66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04E66" w:rsidRPr="001C176A" w14:paraId="06880990" w14:textId="77777777" w:rsidTr="00655ACE">
        <w:trPr>
          <w:gridAfter w:val="1"/>
          <w:wAfter w:w="2494" w:type="pct"/>
          <w:trHeight w:val="252"/>
        </w:trPr>
        <w:tc>
          <w:tcPr>
            <w:tcW w:w="250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30A073" w14:textId="5F072B2C" w:rsidR="00204E66" w:rsidRPr="001C176A" w:rsidRDefault="00204E66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–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ATTIVITÀ PROFESSIONALE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9D04E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30 PUNTI</w:t>
            </w:r>
          </w:p>
        </w:tc>
      </w:tr>
      <w:tr w:rsidR="00246F2A" w:rsidRPr="001C176A" w14:paraId="2FDB5F97" w14:textId="77777777" w:rsidTr="00655ACE">
        <w:trPr>
          <w:gridAfter w:val="1"/>
          <w:wAfter w:w="2494" w:type="pct"/>
          <w:trHeight w:val="523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DB13" w14:textId="2337DBD7" w:rsidR="00246F2A" w:rsidRPr="001C176A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463C" w14:textId="4B166265" w:rsidR="00246F2A" w:rsidRPr="001C176A" w:rsidRDefault="00246F2A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46F2A">
              <w:rPr>
                <w:rFonts w:ascii="Calibri" w:hAnsi="Calibri" w:cs="Calibri"/>
                <w:color w:val="000000"/>
                <w:sz w:val="14"/>
                <w:szCs w:val="14"/>
              </w:rPr>
              <w:t>ESPERTO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IN PROGETTI/MODULI IN PON/POR/PNRR etc. (rispetto alle tematiche del modulo) max 20 punti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42A4" w14:textId="2BCBE98D" w:rsidR="00246F2A" w:rsidRPr="001C176A" w:rsidRDefault="00246F2A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per ogni esperienza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8038" w14:textId="77777777" w:rsidR="00246F2A" w:rsidRPr="001C176A" w:rsidRDefault="00246F2A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BAE4" w14:textId="77777777" w:rsidR="00246F2A" w:rsidRPr="001C176A" w:rsidRDefault="00246F2A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686F" w14:textId="77777777" w:rsidR="00246F2A" w:rsidRPr="001C176A" w:rsidRDefault="00246F2A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46F2A" w:rsidRPr="001C176A" w14:paraId="11DD9E0C" w14:textId="77777777" w:rsidTr="00655ACE">
        <w:trPr>
          <w:gridAfter w:val="1"/>
          <w:wAfter w:w="2494" w:type="pct"/>
          <w:trHeight w:val="523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4EB1D" w14:textId="7272632A" w:rsidR="00246F2A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81F0" w14:textId="048DDF86" w:rsidR="00246F2A" w:rsidRPr="00246F2A" w:rsidRDefault="00246F2A" w:rsidP="009D04EB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46F2A">
              <w:rPr>
                <w:rFonts w:ascii="Calibri" w:hAnsi="Calibri" w:cs="Calibri"/>
                <w:color w:val="000000"/>
                <w:sz w:val="14"/>
                <w:szCs w:val="14"/>
              </w:rPr>
              <w:t>ESPERIENZA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46F2A">
              <w:rPr>
                <w:rFonts w:ascii="Calibri" w:hAnsi="Calibri" w:cs="Calibri"/>
                <w:color w:val="000000"/>
                <w:sz w:val="14"/>
                <w:szCs w:val="14"/>
              </w:rPr>
              <w:t>LAVORATIVA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46F2A">
              <w:rPr>
                <w:rFonts w:ascii="Calibri" w:hAnsi="Calibri" w:cs="Calibri"/>
                <w:color w:val="000000"/>
                <w:sz w:val="14"/>
                <w:szCs w:val="14"/>
              </w:rPr>
              <w:t>SVOLTA IN ALTRI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46F2A">
              <w:rPr>
                <w:rFonts w:ascii="Calibri" w:hAnsi="Calibri" w:cs="Calibri"/>
                <w:color w:val="000000"/>
                <w:sz w:val="14"/>
                <w:szCs w:val="14"/>
              </w:rPr>
              <w:t>SETTORI AL DI FUORI</w:t>
            </w:r>
            <w:r w:rsid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46F2A">
              <w:rPr>
                <w:rFonts w:ascii="Calibri" w:hAnsi="Calibri" w:cs="Calibri"/>
                <w:color w:val="000000"/>
                <w:sz w:val="14"/>
                <w:szCs w:val="14"/>
              </w:rPr>
              <w:t>DI QUELLO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46F2A">
              <w:rPr>
                <w:rFonts w:ascii="Calibri" w:hAnsi="Calibri" w:cs="Calibri"/>
                <w:color w:val="000000"/>
                <w:sz w:val="14"/>
                <w:szCs w:val="14"/>
              </w:rPr>
              <w:t>SCOLASTICO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(rispetto alle tematiche del modulo)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max 10 punti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BC2F" w14:textId="7B6EB949" w:rsidR="00246F2A" w:rsidRDefault="00246F2A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 w:rsidR="009D04EB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esperienza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5BC5" w14:textId="77777777" w:rsidR="00246F2A" w:rsidRPr="001C176A" w:rsidRDefault="00246F2A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88C8" w14:textId="77777777" w:rsidR="00246F2A" w:rsidRPr="001C176A" w:rsidRDefault="00246F2A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2FEF" w14:textId="77777777" w:rsidR="00246F2A" w:rsidRPr="001C176A" w:rsidRDefault="00246F2A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A84E72" w:rsidRPr="001C176A" w14:paraId="2C06CD17" w14:textId="77777777" w:rsidTr="00655ACE">
        <w:trPr>
          <w:gridAfter w:val="1"/>
          <w:wAfter w:w="2494" w:type="pct"/>
          <w:trHeight w:val="300"/>
        </w:trPr>
        <w:tc>
          <w:tcPr>
            <w:tcW w:w="25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FD18D" w14:textId="41E3A245" w:rsidR="00A84E72" w:rsidRPr="001C176A" w:rsidRDefault="00A84E7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</w:t>
            </w:r>
            <w:r w:rsidR="00246F2A">
              <w:rPr>
                <w:rFonts w:ascii="Calibri" w:hAnsi="Calibri" w:cs="Calibri"/>
                <w:color w:val="000000"/>
                <w:sz w:val="14"/>
                <w:szCs w:val="14"/>
              </w:rPr>
              <w:t>–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246F2A">
              <w:rPr>
                <w:rFonts w:ascii="Calibri" w:hAnsi="Calibri" w:cs="Calibri"/>
                <w:color w:val="000000"/>
                <w:sz w:val="14"/>
                <w:szCs w:val="14"/>
              </w:rPr>
              <w:t>CERTIFICAZIONI INFORMATICHE</w:t>
            </w:r>
            <w:r w:rsid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E LINGUISTICHE </w:t>
            </w:r>
            <w:r w:rsidRPr="00246F2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 w:rsidR="009D04E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</w:t>
            </w:r>
            <w:r w:rsidR="00B76AF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5</w:t>
            </w:r>
            <w:r w:rsidRPr="00246F2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246F2A" w:rsidRPr="001C176A" w14:paraId="0C096A50" w14:textId="77777777" w:rsidTr="00655ACE">
        <w:trPr>
          <w:gridAfter w:val="1"/>
          <w:wAfter w:w="2494" w:type="pct"/>
          <w:trHeight w:val="42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F178" w14:textId="1B29BC87" w:rsidR="00246F2A" w:rsidRDefault="00B76AF2" w:rsidP="00B76AF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3579" w14:textId="4FA72FC2" w:rsidR="00246F2A" w:rsidRDefault="00246F2A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CERTIFICAZIONE </w:t>
            </w:r>
            <w:r w:rsidR="00392B7B" w:rsidRPr="00246F2A">
              <w:rPr>
                <w:rFonts w:ascii="Calibri" w:hAnsi="Calibri" w:cs="Calibri"/>
                <w:color w:val="000000"/>
                <w:sz w:val="14"/>
                <w:szCs w:val="14"/>
              </w:rPr>
              <w:t>APPLE PROFESSIONAL LEARNING SPECIALIST</w:t>
            </w:r>
            <w:r w:rsidR="00392B7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</w:t>
            </w:r>
            <w:r w:rsidR="00392B7B" w:rsidRPr="00392B7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requisito di accesso</w:t>
            </w:r>
            <w:r w:rsidR="00392B7B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5B97" w14:textId="14042A47" w:rsidR="00246F2A" w:rsidRDefault="00392B7B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SI/NO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9AC7" w14:textId="77777777" w:rsidR="00246F2A" w:rsidRPr="001C176A" w:rsidRDefault="00246F2A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A5D9" w14:textId="77777777" w:rsidR="00246F2A" w:rsidRPr="001C176A" w:rsidRDefault="00246F2A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62B4" w14:textId="77777777" w:rsidR="00246F2A" w:rsidRPr="001C176A" w:rsidRDefault="00246F2A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46F2A" w:rsidRPr="001C176A" w14:paraId="1059644C" w14:textId="77777777" w:rsidTr="00655ACE">
        <w:trPr>
          <w:gridAfter w:val="1"/>
          <w:wAfter w:w="2494" w:type="pct"/>
          <w:trHeight w:val="42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AE0B" w14:textId="3533F61D" w:rsidR="00A84E72" w:rsidRPr="001C176A" w:rsidRDefault="00B76AF2" w:rsidP="00B76AF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A8CC" w14:textId="70A26FE2" w:rsidR="00A84E72" w:rsidRPr="001C176A" w:rsidRDefault="00246F2A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(Apple,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Eipass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Ecdl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Pekit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>, Cisco, Microsoft Etc.</w:t>
            </w:r>
            <w:r w:rsidR="00392B7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oltre quella di requisito di accesso dichiarata nel punto </w:t>
            </w:r>
            <w:r w:rsidR="00655ACE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) </w:t>
            </w: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max </w:t>
            </w:r>
            <w:r w:rsidR="009D04EB"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punti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7AEA" w14:textId="1D06D021" w:rsidR="00A84E72" w:rsidRPr="001C176A" w:rsidRDefault="00246F2A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</w:t>
            </w:r>
            <w:r w:rsidR="00A84E72"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.</w:t>
            </w:r>
            <w:r w:rsidR="00392B7B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certificazione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56ED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7593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5A13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76AF2" w:rsidRPr="001C176A" w14:paraId="3286E4BC" w14:textId="77777777" w:rsidTr="00655ACE">
        <w:trPr>
          <w:gridAfter w:val="1"/>
          <w:wAfter w:w="2494" w:type="pct"/>
          <w:trHeight w:val="28"/>
        </w:trPr>
        <w:tc>
          <w:tcPr>
            <w:tcW w:w="1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F913" w14:textId="29926BA9" w:rsidR="00B76AF2" w:rsidRDefault="00B76AF2" w:rsidP="00B76AF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212F15" w14:textId="4C45F3DA" w:rsidR="00B76AF2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6AF2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E768" w14:textId="0269F940" w:rsidR="00B76AF2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B1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2905" w14:textId="1C32BC63" w:rsidR="00B76AF2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39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9056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262E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A4F9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76AF2" w:rsidRPr="001C176A" w14:paraId="3D17ADCD" w14:textId="77777777" w:rsidTr="00655ACE">
        <w:trPr>
          <w:gridAfter w:val="1"/>
          <w:wAfter w:w="2494" w:type="pct"/>
          <w:trHeight w:val="25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1718" w14:textId="77777777" w:rsidR="00B76AF2" w:rsidRDefault="00B76AF2" w:rsidP="00A84E72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BEF592" w14:textId="77777777" w:rsidR="00B76AF2" w:rsidRPr="00B76AF2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1EF2" w14:textId="11CF662F" w:rsidR="00B76AF2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B2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B3A3" w14:textId="5335446E" w:rsidR="00B76AF2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39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46A2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AD8F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38B1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76AF2" w:rsidRPr="001C176A" w14:paraId="14E08D1F" w14:textId="77777777" w:rsidTr="00655ACE">
        <w:trPr>
          <w:gridAfter w:val="1"/>
          <w:wAfter w:w="2494" w:type="pct"/>
          <w:trHeight w:val="25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6099" w14:textId="77777777" w:rsidR="00B76AF2" w:rsidRDefault="00B76AF2" w:rsidP="00A84E72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4DA03A" w14:textId="77777777" w:rsidR="00B76AF2" w:rsidRPr="00B76AF2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2921" w14:textId="13A9EEC5" w:rsidR="00B76AF2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B852" w14:textId="1FB5EF0C" w:rsidR="00B76AF2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p.4</w:t>
            </w:r>
          </w:p>
        </w:tc>
        <w:tc>
          <w:tcPr>
            <w:tcW w:w="39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0750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8CFD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8261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76AF2" w:rsidRPr="001C176A" w14:paraId="2ACB5B6D" w14:textId="77777777" w:rsidTr="00655ACE">
        <w:trPr>
          <w:gridAfter w:val="1"/>
          <w:wAfter w:w="2494" w:type="pct"/>
          <w:trHeight w:val="25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957D" w14:textId="77777777" w:rsidR="00B76AF2" w:rsidRDefault="00B76AF2" w:rsidP="00A84E72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8ADD" w14:textId="77777777" w:rsidR="00B76AF2" w:rsidRPr="00B76AF2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1C77" w14:textId="344DB28F" w:rsidR="00B76AF2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31CD" w14:textId="662E9BDE" w:rsidR="00B76AF2" w:rsidRDefault="00B76AF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3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666F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6573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BE4C" w14:textId="77777777" w:rsidR="00B76AF2" w:rsidRPr="001C176A" w:rsidRDefault="00B76AF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A84E72" w:rsidRPr="001C176A" w14:paraId="27E51069" w14:textId="77777777" w:rsidTr="00655ACE">
        <w:trPr>
          <w:gridAfter w:val="1"/>
          <w:wAfter w:w="2494" w:type="pct"/>
          <w:trHeight w:val="300"/>
        </w:trPr>
        <w:tc>
          <w:tcPr>
            <w:tcW w:w="25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5BBDF" w14:textId="5EEF274D" w:rsidR="00A84E72" w:rsidRPr="009D04EB" w:rsidRDefault="00A84E7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</w:t>
            </w:r>
            <w:r w:rsidR="00392B7B"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–</w:t>
            </w: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392B7B"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TITOLI DADATTICI E CULTURALI</w:t>
            </w: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F39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 w:rsidR="00B76AF2" w:rsidRPr="007F39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15</w:t>
            </w:r>
            <w:r w:rsidRPr="007F39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9D04EB" w:rsidRPr="001C176A" w14:paraId="2B8F3E59" w14:textId="77777777" w:rsidTr="00655ACE">
        <w:trPr>
          <w:gridAfter w:val="1"/>
          <w:wAfter w:w="2494" w:type="pct"/>
          <w:trHeight w:val="42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DE92" w14:textId="1CA36E41" w:rsidR="009D04EB" w:rsidRDefault="00655ACE" w:rsidP="00655AC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5B08" w14:textId="00537758" w:rsidR="009D04EB" w:rsidRPr="009D04EB" w:rsidRDefault="009D04EB" w:rsidP="009D04EB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PARTECIPAZIONE A CORSI INERENTI </w:t>
            </w:r>
            <w:proofErr w:type="gramStart"/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LA</w:t>
            </w:r>
            <w:proofErr w:type="gramEnd"/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GESTIONE O LA PROGRAMMAZIONE DEI PROGETTI EUROPEI max </w:t>
            </w:r>
            <w:r w:rsidR="00B76AF2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punti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3380" w14:textId="4A8BDCE4" w:rsidR="009D04EB" w:rsidRPr="009D04EB" w:rsidRDefault="009D04EB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p.1 per ogni corso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6770F" w14:textId="77777777" w:rsidR="009D04EB" w:rsidRPr="009D04EB" w:rsidRDefault="009D04EB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782F" w14:textId="77777777" w:rsidR="009D04EB" w:rsidRPr="009D04EB" w:rsidRDefault="009D04EB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4EC2" w14:textId="77777777" w:rsidR="009D04EB" w:rsidRPr="009D04EB" w:rsidRDefault="009D04EB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46F2A" w:rsidRPr="001C176A" w14:paraId="01C733AA" w14:textId="77777777" w:rsidTr="00655ACE">
        <w:trPr>
          <w:gridAfter w:val="1"/>
          <w:wAfter w:w="2494" w:type="pct"/>
          <w:trHeight w:val="42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610A" w14:textId="071F654E" w:rsidR="00A84E72" w:rsidRPr="001C176A" w:rsidRDefault="00655ACE" w:rsidP="00655AC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8EC2" w14:textId="07545B64" w:rsidR="00A84E72" w:rsidRPr="009D04EB" w:rsidRDefault="00392B7B" w:rsidP="00392B7B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PARTECIPAZIONE A CORSI DI FORMAZIONE/AGGIORNAMENTO riferibili alle tematiche del percorso formativo (≥ 30 ore)</w:t>
            </w:r>
            <w:r w:rsidR="00B76AF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max 6 punti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5EF4" w14:textId="48FC1D2D" w:rsidR="00A84E72" w:rsidRPr="009D04EB" w:rsidRDefault="00A84E7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 w:rsidR="00B76AF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esperienza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6C25" w14:textId="77777777" w:rsidR="00A84E72" w:rsidRPr="009D04EB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6F13" w14:textId="77777777" w:rsidR="00A84E72" w:rsidRPr="009D04EB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2F7B" w14:textId="77777777" w:rsidR="00A84E72" w:rsidRPr="009D04EB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246F2A" w:rsidRPr="001C176A" w14:paraId="1064C886" w14:textId="77777777" w:rsidTr="00655ACE">
        <w:trPr>
          <w:gridAfter w:val="1"/>
          <w:wAfter w:w="2494" w:type="pct"/>
          <w:trHeight w:val="42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BA27" w14:textId="234EB72B" w:rsidR="00A84E72" w:rsidRPr="001C176A" w:rsidRDefault="00655ACE" w:rsidP="00655AC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3660" w14:textId="794DB352" w:rsidR="008625F5" w:rsidRPr="009D04EB" w:rsidRDefault="008625F5" w:rsidP="008625F5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</w:t>
            </w:r>
          </w:p>
          <w:p w14:paraId="26934942" w14:textId="752D667D" w:rsidR="00A84E72" w:rsidRPr="009D04EB" w:rsidRDefault="008625F5" w:rsidP="008625F5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E/O MULTIMEDIALI O ARTICOLI, VALUTATE DA SPECIALISTI, CON INDICAZIONI DI DATI BIBLIOGRAFICI, EDIZIONE, ANNO E NUMERO DI PAGINE riferibili alle tematiche del percorso formativo</w:t>
            </w:r>
            <w:r w:rsidR="009D04EB"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max </w:t>
            </w:r>
            <w:r w:rsidR="00B76AF2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  <w:r w:rsidR="009D04EB"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punti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2058" w14:textId="69D46982" w:rsidR="00A84E72" w:rsidRPr="009D04EB" w:rsidRDefault="00A84E72" w:rsidP="00A84E7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 w:rsidR="009D04EB"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</w:t>
            </w:r>
            <w:r w:rsidR="009D04EB"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pubblicazione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D916" w14:textId="77777777" w:rsidR="00A84E72" w:rsidRPr="009D04EB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0A6A" w14:textId="77777777" w:rsidR="00A84E72" w:rsidRPr="009D04EB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7426" w14:textId="77777777" w:rsidR="00A84E72" w:rsidRPr="009D04EB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D04E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A84E72" w:rsidRPr="001C176A" w14:paraId="44D7F26C" w14:textId="77777777" w:rsidTr="00655ACE">
        <w:trPr>
          <w:gridAfter w:val="1"/>
          <w:wAfter w:w="2494" w:type="pct"/>
          <w:trHeight w:val="482"/>
        </w:trPr>
        <w:tc>
          <w:tcPr>
            <w:tcW w:w="19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946668" w14:textId="77777777" w:rsidR="00A84E72" w:rsidRPr="001C176A" w:rsidRDefault="00A84E72" w:rsidP="00A84E72">
            <w:pPr>
              <w:spacing w:line="240" w:lineRule="auto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6E1C" w14:textId="051C3493" w:rsidR="00A84E72" w:rsidRPr="001C176A" w:rsidRDefault="00A84E72" w:rsidP="00655AC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0935" w14:textId="77777777" w:rsidR="00A84E72" w:rsidRPr="001C176A" w:rsidRDefault="00A84E72" w:rsidP="00A84E72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031F0F13" w14:textId="6AE785C1" w:rsidR="007E6D4D" w:rsidRDefault="007E6D4D" w:rsidP="007E6D4D">
      <w:pP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396A" w:rsidRPr="004C749A" w14:paraId="63D104E7" w14:textId="77777777" w:rsidTr="00C15683">
        <w:trPr>
          <w:jc w:val="center"/>
        </w:trPr>
        <w:tc>
          <w:tcPr>
            <w:tcW w:w="4814" w:type="dxa"/>
          </w:tcPr>
          <w:p w14:paraId="5F943ABF" w14:textId="77777777" w:rsidR="007F396A" w:rsidRPr="004C749A" w:rsidRDefault="007F396A" w:rsidP="00C1568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49E9BEF" w14:textId="77777777" w:rsidR="007F396A" w:rsidRPr="004C749A" w:rsidRDefault="007F396A" w:rsidP="00C1568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F396A" w:rsidRPr="004C749A" w14:paraId="3A23EA56" w14:textId="77777777" w:rsidTr="00C15683">
        <w:trPr>
          <w:jc w:val="center"/>
        </w:trPr>
        <w:tc>
          <w:tcPr>
            <w:tcW w:w="4814" w:type="dxa"/>
          </w:tcPr>
          <w:p w14:paraId="64B5ED07" w14:textId="77777777" w:rsidR="007F396A" w:rsidRPr="004C749A" w:rsidRDefault="007F396A" w:rsidP="00C1568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25320F3" w14:textId="77777777" w:rsidR="007F396A" w:rsidRPr="004C749A" w:rsidRDefault="007F396A" w:rsidP="00C1568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662E649" w14:textId="60EF837D" w:rsidR="007F396A" w:rsidRPr="007F396A" w:rsidRDefault="007F396A" w:rsidP="007F396A">
      <w:pPr>
        <w:rPr>
          <w:rFonts w:asciiTheme="minorHAnsi" w:eastAsia="Calibri" w:hAnsiTheme="minorHAnsi" w:cstheme="minorHAnsi"/>
          <w:bCs/>
          <w:kern w:val="2"/>
          <w:sz w:val="22"/>
          <w:szCs w:val="22"/>
          <w:lang w:eastAsia="en-US"/>
          <w14:ligatures w14:val="standardContextual"/>
        </w:rPr>
      </w:pPr>
    </w:p>
    <w:sectPr w:rsidR="007F396A" w:rsidRPr="007F396A" w:rsidSect="00637F8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74" w:right="1134" w:bottom="1134" w:left="1134" w:header="426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EBAD" w14:textId="77777777" w:rsidR="00854D41" w:rsidRDefault="00854D41">
      <w:r>
        <w:separator/>
      </w:r>
    </w:p>
  </w:endnote>
  <w:endnote w:type="continuationSeparator" w:id="0">
    <w:p w14:paraId="6D6F3D29" w14:textId="77777777" w:rsidR="00854D41" w:rsidRDefault="00854D41">
      <w:r>
        <w:continuationSeparator/>
      </w:r>
    </w:p>
  </w:endnote>
  <w:endnote w:type="continuationNotice" w:id="1">
    <w:p w14:paraId="53E394DE" w14:textId="77777777" w:rsidR="00854D41" w:rsidRDefault="00854D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EE6E3C9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72B6173D">
                  <wp:simplePos x="0" y="0"/>
                  <wp:positionH relativeFrom="margin">
                    <wp:posOffset>-284480</wp:posOffset>
                  </wp:positionH>
                  <wp:positionV relativeFrom="paragraph">
                    <wp:posOffset>203200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99E6F5E" id="Group 26" o:spid="_x0000_s1026" style="position:absolute;margin-left:-22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97AE2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68274724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0A1F" w14:textId="77777777" w:rsidR="00854D41" w:rsidRDefault="00854D41">
      <w:r>
        <w:separator/>
      </w:r>
    </w:p>
  </w:footnote>
  <w:footnote w:type="continuationSeparator" w:id="0">
    <w:p w14:paraId="45F7D358" w14:textId="77777777" w:rsidR="00854D41" w:rsidRDefault="00854D41">
      <w:r>
        <w:continuationSeparator/>
      </w:r>
    </w:p>
  </w:footnote>
  <w:footnote w:type="continuationNotice" w:id="1">
    <w:p w14:paraId="23A92E81" w14:textId="77777777" w:rsidR="00854D41" w:rsidRDefault="00854D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5E6" w14:textId="7B71BBDB" w:rsidR="00FF5433" w:rsidRPr="007E6D4D" w:rsidRDefault="00FF5433" w:rsidP="007E6D4D">
    <w:pPr>
      <w:pStyle w:val="Intestazione"/>
      <w:rPr>
        <w:rFonts w:asciiTheme="minorHAnsi" w:eastAsia="Calibri" w:hAnsiTheme="minorHAnsi" w:cstheme="minorHAnsi"/>
        <w:szCs w:val="24"/>
        <w:lang w:eastAsia="en-US"/>
      </w:rPr>
    </w:pPr>
    <w:r w:rsidRPr="004C749A">
      <w:rPr>
        <w:rFonts w:asciiTheme="minorHAnsi" w:hAnsiTheme="minorHAnsi" w:cstheme="minorHAnsi"/>
        <w:sz w:val="20"/>
        <w:szCs w:val="24"/>
      </w:rPr>
      <w:t>Allegato A</w:t>
    </w:r>
    <w:r w:rsidR="004C749A" w:rsidRPr="004C749A">
      <w:rPr>
        <w:rFonts w:asciiTheme="minorHAnsi" w:hAnsiTheme="minorHAnsi" w:cstheme="minorHAnsi"/>
        <w:sz w:val="20"/>
        <w:szCs w:val="24"/>
      </w:rPr>
      <w:t xml:space="preserve"> -</w:t>
    </w:r>
    <w:r w:rsidRPr="004C749A">
      <w:rPr>
        <w:rFonts w:asciiTheme="minorHAnsi" w:hAnsiTheme="minorHAnsi" w:cstheme="minorHAnsi"/>
        <w:sz w:val="20"/>
        <w:szCs w:val="24"/>
      </w:rPr>
      <w:t xml:space="preserve"> </w:t>
    </w:r>
    <w:r w:rsidR="004C749A" w:rsidRPr="004C749A">
      <w:rPr>
        <w:rFonts w:asciiTheme="minorHAnsi" w:hAnsiTheme="minorHAnsi" w:cstheme="minorHAnsi"/>
        <w:sz w:val="20"/>
        <w:szCs w:val="24"/>
      </w:rPr>
      <w:t>ISTANZA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7205056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621453978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52521"/>
    <w:multiLevelType w:val="hybridMultilevel"/>
    <w:tmpl w:val="4E685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874954"/>
    <w:multiLevelType w:val="hybridMultilevel"/>
    <w:tmpl w:val="C6DA1C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811787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20469201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2368129">
    <w:abstractNumId w:val="25"/>
  </w:num>
  <w:num w:numId="4" w16cid:durableId="581918157">
    <w:abstractNumId w:val="23"/>
  </w:num>
  <w:num w:numId="5" w16cid:durableId="2034456034">
    <w:abstractNumId w:val="21"/>
  </w:num>
  <w:num w:numId="6" w16cid:durableId="48892289">
    <w:abstractNumId w:val="18"/>
  </w:num>
  <w:num w:numId="7" w16cid:durableId="1420057120">
    <w:abstractNumId w:val="19"/>
  </w:num>
  <w:num w:numId="8" w16cid:durableId="2123568758">
    <w:abstractNumId w:val="22"/>
  </w:num>
  <w:num w:numId="9" w16cid:durableId="273178457">
    <w:abstractNumId w:val="3"/>
  </w:num>
  <w:num w:numId="10" w16cid:durableId="459806139">
    <w:abstractNumId w:val="2"/>
  </w:num>
  <w:num w:numId="11" w16cid:durableId="661472625">
    <w:abstractNumId w:val="1"/>
  </w:num>
  <w:num w:numId="12" w16cid:durableId="172695804">
    <w:abstractNumId w:val="4"/>
  </w:num>
  <w:num w:numId="13" w16cid:durableId="1059790400">
    <w:abstractNumId w:val="16"/>
  </w:num>
  <w:num w:numId="14" w16cid:durableId="1404138854">
    <w:abstractNumId w:val="20"/>
  </w:num>
  <w:num w:numId="15" w16cid:durableId="1120760335">
    <w:abstractNumId w:val="11"/>
  </w:num>
  <w:num w:numId="16" w16cid:durableId="874738234">
    <w:abstractNumId w:val="9"/>
  </w:num>
  <w:num w:numId="17" w16cid:durableId="177962675">
    <w:abstractNumId w:val="2"/>
    <w:lvlOverride w:ilvl="0">
      <w:startOverride w:val="1"/>
    </w:lvlOverride>
  </w:num>
  <w:num w:numId="18" w16cid:durableId="1917278484">
    <w:abstractNumId w:val="15"/>
  </w:num>
  <w:num w:numId="19" w16cid:durableId="1473328040">
    <w:abstractNumId w:val="28"/>
  </w:num>
  <w:num w:numId="20" w16cid:durableId="867110713">
    <w:abstractNumId w:val="27"/>
  </w:num>
  <w:num w:numId="21" w16cid:durableId="956301924">
    <w:abstractNumId w:val="13"/>
  </w:num>
  <w:num w:numId="22" w16cid:durableId="1008214348">
    <w:abstractNumId w:val="8"/>
  </w:num>
  <w:num w:numId="23" w16cid:durableId="22487519">
    <w:abstractNumId w:val="12"/>
  </w:num>
  <w:num w:numId="24" w16cid:durableId="1302733223">
    <w:abstractNumId w:val="14"/>
  </w:num>
  <w:num w:numId="25" w16cid:durableId="1295673871">
    <w:abstractNumId w:val="1"/>
  </w:num>
  <w:num w:numId="26" w16cid:durableId="570383308">
    <w:abstractNumId w:val="5"/>
  </w:num>
  <w:num w:numId="27" w16cid:durableId="377585633">
    <w:abstractNumId w:val="10"/>
  </w:num>
  <w:num w:numId="28" w16cid:durableId="389696135">
    <w:abstractNumId w:val="7"/>
  </w:num>
  <w:num w:numId="29" w16cid:durableId="2238741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3247642">
    <w:abstractNumId w:val="17"/>
  </w:num>
  <w:num w:numId="31" w16cid:durableId="1633902809">
    <w:abstractNumId w:val="24"/>
  </w:num>
  <w:num w:numId="32" w16cid:durableId="883565225">
    <w:abstractNumId w:val="12"/>
  </w:num>
  <w:num w:numId="33" w16cid:durableId="322861025">
    <w:abstractNumId w:val="12"/>
  </w:num>
  <w:num w:numId="34" w16cid:durableId="1367559771">
    <w:abstractNumId w:val="12"/>
  </w:num>
  <w:num w:numId="35" w16cid:durableId="1007640191">
    <w:abstractNumId w:val="12"/>
  </w:num>
  <w:num w:numId="36" w16cid:durableId="2132702950">
    <w:abstractNumId w:val="12"/>
  </w:num>
  <w:num w:numId="37" w16cid:durableId="266818986">
    <w:abstractNumId w:val="12"/>
  </w:num>
  <w:num w:numId="38" w16cid:durableId="508373095">
    <w:abstractNumId w:val="12"/>
  </w:num>
  <w:num w:numId="39" w16cid:durableId="237709303">
    <w:abstractNumId w:val="12"/>
  </w:num>
  <w:num w:numId="40" w16cid:durableId="2125230773">
    <w:abstractNumId w:val="12"/>
  </w:num>
  <w:num w:numId="41" w16cid:durableId="1551576601">
    <w:abstractNumId w:val="12"/>
  </w:num>
  <w:num w:numId="42" w16cid:durableId="729499221">
    <w:abstractNumId w:val="12"/>
  </w:num>
  <w:num w:numId="43" w16cid:durableId="1448356407">
    <w:abstractNumId w:val="12"/>
  </w:num>
  <w:num w:numId="44" w16cid:durableId="147070682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0E6F"/>
    <w:rsid w:val="00022692"/>
    <w:rsid w:val="000231CC"/>
    <w:rsid w:val="00030E4D"/>
    <w:rsid w:val="00031AF5"/>
    <w:rsid w:val="00031EE5"/>
    <w:rsid w:val="00034259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5DF"/>
    <w:rsid w:val="00062DE0"/>
    <w:rsid w:val="00063562"/>
    <w:rsid w:val="00064918"/>
    <w:rsid w:val="000708FE"/>
    <w:rsid w:val="00071914"/>
    <w:rsid w:val="00071D9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983"/>
    <w:rsid w:val="0008794B"/>
    <w:rsid w:val="000879E5"/>
    <w:rsid w:val="00087E86"/>
    <w:rsid w:val="00091E8E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1E12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1848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295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188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4E66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F2A"/>
    <w:rsid w:val="0024718B"/>
    <w:rsid w:val="002478F6"/>
    <w:rsid w:val="00247B5E"/>
    <w:rsid w:val="00250DDE"/>
    <w:rsid w:val="00252151"/>
    <w:rsid w:val="00253312"/>
    <w:rsid w:val="00253F14"/>
    <w:rsid w:val="00254329"/>
    <w:rsid w:val="00256CE3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3FAE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41B"/>
    <w:rsid w:val="00330D05"/>
    <w:rsid w:val="003316E8"/>
    <w:rsid w:val="00331931"/>
    <w:rsid w:val="00332DB6"/>
    <w:rsid w:val="0033342B"/>
    <w:rsid w:val="0033371F"/>
    <w:rsid w:val="00333DB1"/>
    <w:rsid w:val="003340A1"/>
    <w:rsid w:val="0033757B"/>
    <w:rsid w:val="00343731"/>
    <w:rsid w:val="00343D63"/>
    <w:rsid w:val="0034404F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57FCF"/>
    <w:rsid w:val="00361685"/>
    <w:rsid w:val="0036189D"/>
    <w:rsid w:val="003623B5"/>
    <w:rsid w:val="00364C15"/>
    <w:rsid w:val="003654A3"/>
    <w:rsid w:val="003655F8"/>
    <w:rsid w:val="00367DF9"/>
    <w:rsid w:val="00373D4A"/>
    <w:rsid w:val="003744B0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2B7B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7E5"/>
    <w:rsid w:val="003F0DF6"/>
    <w:rsid w:val="003F0FD7"/>
    <w:rsid w:val="003F22FF"/>
    <w:rsid w:val="003F5691"/>
    <w:rsid w:val="003F6172"/>
    <w:rsid w:val="003F74B5"/>
    <w:rsid w:val="0040010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111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749A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0F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FD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3667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51F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4E6"/>
    <w:rsid w:val="005E76F7"/>
    <w:rsid w:val="005E777B"/>
    <w:rsid w:val="005F3137"/>
    <w:rsid w:val="005F35BD"/>
    <w:rsid w:val="005F39A1"/>
    <w:rsid w:val="005F3E92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37F85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5ACE"/>
    <w:rsid w:val="00655CE2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7FDB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E9A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024"/>
    <w:rsid w:val="00751694"/>
    <w:rsid w:val="00751867"/>
    <w:rsid w:val="0075226E"/>
    <w:rsid w:val="007528C3"/>
    <w:rsid w:val="00752993"/>
    <w:rsid w:val="00752AE9"/>
    <w:rsid w:val="00752FE9"/>
    <w:rsid w:val="0075386D"/>
    <w:rsid w:val="00755871"/>
    <w:rsid w:val="00757737"/>
    <w:rsid w:val="007631C9"/>
    <w:rsid w:val="007641AC"/>
    <w:rsid w:val="007674DE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CB6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072D"/>
    <w:rsid w:val="007E2965"/>
    <w:rsid w:val="007E2A92"/>
    <w:rsid w:val="007E53AC"/>
    <w:rsid w:val="007E6D4D"/>
    <w:rsid w:val="007F09C7"/>
    <w:rsid w:val="007F396A"/>
    <w:rsid w:val="007F79CC"/>
    <w:rsid w:val="00800BD1"/>
    <w:rsid w:val="00802F37"/>
    <w:rsid w:val="00810BF3"/>
    <w:rsid w:val="00811144"/>
    <w:rsid w:val="00811940"/>
    <w:rsid w:val="008125FE"/>
    <w:rsid w:val="00812ABF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648A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4D41"/>
    <w:rsid w:val="0085508E"/>
    <w:rsid w:val="008554CC"/>
    <w:rsid w:val="008615EF"/>
    <w:rsid w:val="008621F8"/>
    <w:rsid w:val="00862596"/>
    <w:rsid w:val="008625F5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2DC3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5AF"/>
    <w:rsid w:val="008F1AD1"/>
    <w:rsid w:val="008F2545"/>
    <w:rsid w:val="008F285D"/>
    <w:rsid w:val="008F33CB"/>
    <w:rsid w:val="008F4439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D3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6A08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4EB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2E2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0473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4E72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297"/>
    <w:rsid w:val="00B04199"/>
    <w:rsid w:val="00B05140"/>
    <w:rsid w:val="00B06741"/>
    <w:rsid w:val="00B06C1E"/>
    <w:rsid w:val="00B07D26"/>
    <w:rsid w:val="00B1124E"/>
    <w:rsid w:val="00B11288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4974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AF2"/>
    <w:rsid w:val="00B76DA4"/>
    <w:rsid w:val="00B80FAC"/>
    <w:rsid w:val="00B835FF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97AE2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45EF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244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E2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6A8B"/>
    <w:rsid w:val="00C80B11"/>
    <w:rsid w:val="00C81734"/>
    <w:rsid w:val="00C81968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D21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7A6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2E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1A1"/>
    <w:rsid w:val="00DC7646"/>
    <w:rsid w:val="00DC770E"/>
    <w:rsid w:val="00DD1B01"/>
    <w:rsid w:val="00DD37C2"/>
    <w:rsid w:val="00DD5A19"/>
    <w:rsid w:val="00DD72AA"/>
    <w:rsid w:val="00DE04CC"/>
    <w:rsid w:val="00DE1AA5"/>
    <w:rsid w:val="00DE3A59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425D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3F0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FD1"/>
    <w:rsid w:val="00E53007"/>
    <w:rsid w:val="00E530B3"/>
    <w:rsid w:val="00E53167"/>
    <w:rsid w:val="00E539EC"/>
    <w:rsid w:val="00E54FF1"/>
    <w:rsid w:val="00E55DD3"/>
    <w:rsid w:val="00E60071"/>
    <w:rsid w:val="00E60F88"/>
    <w:rsid w:val="00E620C3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5B0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6A6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3BA0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1E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F396A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072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304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8A2D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ic81300t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AIC813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6485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2024-05-27T07:18:00Z</dcterms:created>
  <dcterms:modified xsi:type="dcterms:W3CDTF">2024-05-28T13:09:00Z</dcterms:modified>
</cp:coreProperties>
</file>