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D0" w:rsidRPr="00053215" w:rsidRDefault="007107CE">
      <w:pPr>
        <w:rPr>
          <w:rFonts w:ascii="Lucida Calligraphy" w:hAnsi="Lucida Calligraphy" w:cs="Times New Roman"/>
          <w:b/>
          <w:sz w:val="24"/>
          <w:szCs w:val="24"/>
        </w:rPr>
      </w:pPr>
      <w:r w:rsidRPr="00053215">
        <w:rPr>
          <w:rFonts w:ascii="Lucida Calligraphy" w:hAnsi="Lucida Calligraphy" w:cs="Times New Roman"/>
          <w:b/>
          <w:sz w:val="24"/>
          <w:szCs w:val="24"/>
        </w:rPr>
        <w:t>Sogno di felicità</w:t>
      </w:r>
    </w:p>
    <w:p w:rsidR="007107CE" w:rsidRPr="00053215" w:rsidRDefault="007107CE">
      <w:pPr>
        <w:rPr>
          <w:rFonts w:ascii="Lucida Calligraphy" w:hAnsi="Lucida Calligraphy" w:cs="Times New Roman"/>
          <w:sz w:val="24"/>
          <w:szCs w:val="24"/>
        </w:rPr>
      </w:pPr>
    </w:p>
    <w:p w:rsidR="007107CE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Illusione di un momento,</w:t>
      </w:r>
    </w:p>
    <w:p w:rsidR="007107CE" w:rsidRPr="00053215" w:rsidRDefault="00DD4E7D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canta soave la</w:t>
      </w:r>
      <w:r w:rsidR="001F7345" w:rsidRPr="00053215">
        <w:rPr>
          <w:rFonts w:ascii="Lucida Calligraphy" w:hAnsi="Lucida Calligraphy" w:cs="Times New Roman"/>
          <w:sz w:val="24"/>
          <w:szCs w:val="24"/>
        </w:rPr>
        <w:t xml:space="preserve"> gioia nella mente che va.</w:t>
      </w:r>
    </w:p>
    <w:p w:rsidR="007107CE" w:rsidRPr="00053215" w:rsidRDefault="001F7345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 xml:space="preserve">E </w:t>
      </w:r>
      <w:r w:rsidR="007107CE" w:rsidRPr="00053215">
        <w:rPr>
          <w:rFonts w:ascii="Lucida Calligraphy" w:hAnsi="Lucida Calligraphy" w:cs="Times New Roman"/>
          <w:sz w:val="24"/>
          <w:szCs w:val="24"/>
        </w:rPr>
        <w:t>si rifugia nel cuore</w:t>
      </w:r>
    </w:p>
    <w:p w:rsidR="001F7345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e si scorge all</w:t>
      </w:r>
      <w:r w:rsidR="00DD4E7D" w:rsidRPr="00053215">
        <w:rPr>
          <w:rFonts w:ascii="Lucida Calligraphy" w:hAnsi="Lucida Calligraphy" w:cs="Times New Roman"/>
          <w:sz w:val="24"/>
          <w:szCs w:val="24"/>
        </w:rPr>
        <w:t xml:space="preserve">’orizzonte </w:t>
      </w:r>
    </w:p>
    <w:p w:rsidR="007107CE" w:rsidRPr="00053215" w:rsidRDefault="001F7345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sfocato dalla realtà crudele,</w:t>
      </w:r>
    </w:p>
    <w:p w:rsidR="00DD4E7D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 xml:space="preserve">e sfugge fra le mani, </w:t>
      </w:r>
    </w:p>
    <w:p w:rsidR="007107CE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ma lo senti.</w:t>
      </w:r>
    </w:p>
    <w:p w:rsidR="00DD4E7D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 xml:space="preserve">Un sogno buio nella notte </w:t>
      </w:r>
    </w:p>
    <w:p w:rsidR="007107CE" w:rsidRPr="00053215" w:rsidRDefault="007107CE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breve un sospiro</w:t>
      </w:r>
    </w:p>
    <w:p w:rsidR="007107CE" w:rsidRPr="00053215" w:rsidRDefault="00184368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t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 xml:space="preserve">roppo presto </w:t>
      </w:r>
      <w:r w:rsidRPr="00053215">
        <w:rPr>
          <w:rFonts w:ascii="Lucida Calligraphy" w:hAnsi="Lucida Calligraphy" w:cs="Times New Roman"/>
          <w:sz w:val="24"/>
          <w:szCs w:val="24"/>
        </w:rPr>
        <w:t>di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>s</w:t>
      </w:r>
      <w:r w:rsidR="00DD4E7D" w:rsidRPr="00053215">
        <w:rPr>
          <w:rFonts w:ascii="Lucida Calligraphy" w:hAnsi="Lucida Calligraphy" w:cs="Times New Roman"/>
          <w:sz w:val="24"/>
          <w:szCs w:val="24"/>
        </w:rPr>
        <w:t>ciolto</w:t>
      </w:r>
      <w:r w:rsidR="007107CE" w:rsidRPr="00053215">
        <w:rPr>
          <w:rFonts w:ascii="Lucida Calligraphy" w:hAnsi="Lucida Calligraphy" w:cs="Times New Roman"/>
          <w:sz w:val="24"/>
          <w:szCs w:val="24"/>
        </w:rPr>
        <w:t xml:space="preserve"> nei colori dell’alba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>.</w:t>
      </w:r>
    </w:p>
    <w:p w:rsidR="00DD4E7D" w:rsidRPr="00053215" w:rsidRDefault="00DD4E7D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G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 xml:space="preserve">ermoglio </w:t>
      </w:r>
    </w:p>
    <w:p w:rsidR="00DD4E7D" w:rsidRPr="00053215" w:rsidRDefault="001F7345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e</w:t>
      </w:r>
      <w:r w:rsidR="00DD4E7D" w:rsidRPr="00053215">
        <w:rPr>
          <w:rFonts w:ascii="Lucida Calligraphy" w:hAnsi="Lucida Calligraphy" w:cs="Times New Roman"/>
          <w:sz w:val="24"/>
          <w:szCs w:val="24"/>
        </w:rPr>
        <w:t>sile,</w:t>
      </w:r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delicato</w:t>
      </w:r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nel campo seminato della vita.</w:t>
      </w:r>
    </w:p>
    <w:p w:rsidR="003A2F92" w:rsidRPr="00053215" w:rsidRDefault="00DD4E7D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L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 xml:space="preserve">uce fioca </w:t>
      </w:r>
      <w:r w:rsidR="00927E8A" w:rsidRPr="00053215">
        <w:rPr>
          <w:rFonts w:ascii="Lucida Calligraphy" w:hAnsi="Lucida Calligraphy" w:cs="Times New Roman"/>
          <w:sz w:val="24"/>
          <w:szCs w:val="24"/>
        </w:rPr>
        <w:t>c</w:t>
      </w:r>
      <w:r w:rsidRPr="00053215">
        <w:rPr>
          <w:rFonts w:ascii="Lucida Calligraphy" w:hAnsi="Lucida Calligraphy" w:cs="Times New Roman"/>
          <w:sz w:val="24"/>
          <w:szCs w:val="24"/>
        </w:rPr>
        <w:t xml:space="preserve">he 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>illumina il futuro e arde le tenebre del passato.</w:t>
      </w:r>
    </w:p>
    <w:p w:rsidR="00DD4E7D" w:rsidRPr="00053215" w:rsidRDefault="00DD4E7D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F</w:t>
      </w:r>
      <w:r w:rsidR="003A2F92" w:rsidRPr="00053215">
        <w:rPr>
          <w:rFonts w:ascii="Lucida Calligraphy" w:hAnsi="Lucida Calligraphy" w:cs="Times New Roman"/>
          <w:sz w:val="24"/>
          <w:szCs w:val="24"/>
        </w:rPr>
        <w:t>alsa verità sussurrata all’orecchio dei sognatori</w:t>
      </w:r>
      <w:r w:rsidRPr="00053215">
        <w:rPr>
          <w:rFonts w:ascii="Lucida Calligraphy" w:hAnsi="Lucida Calligraphy" w:cs="Times New Roman"/>
          <w:sz w:val="24"/>
          <w:szCs w:val="24"/>
        </w:rPr>
        <w:t>,</w:t>
      </w:r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di chi è disposto a vivere ogni attimo</w:t>
      </w:r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>che sarà per sempre.</w:t>
      </w:r>
      <w:bookmarkStart w:id="0" w:name="_GoBack"/>
      <w:bookmarkEnd w:id="0"/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</w:p>
    <w:p w:rsidR="003A2F92" w:rsidRPr="00053215" w:rsidRDefault="003A2F92">
      <w:pPr>
        <w:rPr>
          <w:rFonts w:ascii="Lucida Calligraphy" w:hAnsi="Lucida Calligraphy" w:cs="Times New Roman"/>
          <w:sz w:val="24"/>
          <w:szCs w:val="24"/>
        </w:rPr>
      </w:pPr>
      <w:r w:rsidRPr="00053215">
        <w:rPr>
          <w:rFonts w:ascii="Lucida Calligraphy" w:hAnsi="Lucida Calligraphy" w:cs="Times New Roman"/>
          <w:sz w:val="24"/>
          <w:szCs w:val="24"/>
        </w:rPr>
        <w:t xml:space="preserve">Sara Medici </w:t>
      </w:r>
    </w:p>
    <w:p w:rsidR="0039133D" w:rsidRPr="0039133D" w:rsidRDefault="0039133D">
      <w:pPr>
        <w:rPr>
          <w:rFonts w:ascii="Times New Roman" w:hAnsi="Times New Roman" w:cs="Times New Roman"/>
          <w:sz w:val="24"/>
          <w:szCs w:val="24"/>
        </w:rPr>
      </w:pPr>
    </w:p>
    <w:sectPr w:rsidR="0039133D" w:rsidRPr="0039133D" w:rsidSect="00D60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7107CE"/>
    <w:rsid w:val="00037A53"/>
    <w:rsid w:val="00053215"/>
    <w:rsid w:val="00085DFC"/>
    <w:rsid w:val="000F3AB6"/>
    <w:rsid w:val="00184368"/>
    <w:rsid w:val="001F7345"/>
    <w:rsid w:val="00211EEA"/>
    <w:rsid w:val="0039133D"/>
    <w:rsid w:val="003A2F92"/>
    <w:rsid w:val="003F6ED0"/>
    <w:rsid w:val="007107CE"/>
    <w:rsid w:val="008575FB"/>
    <w:rsid w:val="00927E8A"/>
    <w:rsid w:val="00BE6CFC"/>
    <w:rsid w:val="00BF6DBB"/>
    <w:rsid w:val="00D6037D"/>
    <w:rsid w:val="00DD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3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2</cp:revision>
  <cp:lastPrinted>2023-03-07T19:45:00Z</cp:lastPrinted>
  <dcterms:created xsi:type="dcterms:W3CDTF">2023-04-16T15:34:00Z</dcterms:created>
  <dcterms:modified xsi:type="dcterms:W3CDTF">2023-04-16T15:34:00Z</dcterms:modified>
</cp:coreProperties>
</file>